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EDB" w:rsidRDefault="004C2427" w:rsidP="0095601F">
      <w:pPr>
        <w:spacing w:after="0"/>
        <w:ind w:right="4381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 wp14:anchorId="25755E7F">
            <wp:extent cx="7065645" cy="9211945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921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427" w:rsidRDefault="004C2427" w:rsidP="004C2427">
      <w:pPr>
        <w:spacing w:after="0"/>
        <w:ind w:right="4381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894366" w:rsidRDefault="00894366" w:rsidP="0095601F">
      <w:pPr>
        <w:spacing w:after="0"/>
        <w:ind w:right="4381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894366" w:rsidRPr="00894366" w:rsidRDefault="00894366" w:rsidP="00894366">
      <w:pPr>
        <w:tabs>
          <w:tab w:val="center" w:pos="4000"/>
          <w:tab w:val="center" w:pos="5384"/>
          <w:tab w:val="center" w:pos="6092"/>
          <w:tab w:val="center" w:pos="6801"/>
        </w:tabs>
        <w:spacing w:after="84" w:line="27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94366" w:rsidRPr="00894366" w:rsidRDefault="00894366" w:rsidP="00894366">
      <w:pPr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943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Муниципальное казенное дошкольное образовательное учреждение </w:t>
      </w:r>
    </w:p>
    <w:p w:rsidR="00894366" w:rsidRPr="00894366" w:rsidRDefault="00894366" w:rsidP="00894366">
      <w:pPr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94366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комбинированного вида «Детский сад № 11 «Красная шапочка»</w:t>
      </w:r>
    </w:p>
    <w:p w:rsidR="00894366" w:rsidRPr="00894366" w:rsidRDefault="00894366" w:rsidP="00894366">
      <w:pPr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94366" w:rsidRPr="00894366" w:rsidRDefault="00894366" w:rsidP="00894366">
      <w:pPr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94366" w:rsidRPr="00894366" w:rsidRDefault="00894366" w:rsidP="00894366">
      <w:pPr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94366" w:rsidRPr="00894366" w:rsidRDefault="00894366" w:rsidP="004C2427">
      <w:pPr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1199" w:type="dxa"/>
        <w:tblInd w:w="284" w:type="dxa"/>
        <w:tblLook w:val="04A0" w:firstRow="1" w:lastRow="0" w:firstColumn="1" w:lastColumn="0" w:noHBand="0" w:noVBand="1"/>
      </w:tblPr>
      <w:tblGrid>
        <w:gridCol w:w="4962"/>
        <w:gridCol w:w="6237"/>
      </w:tblGrid>
      <w:tr w:rsidR="00894366" w:rsidRPr="00894366" w:rsidTr="004C2427">
        <w:tc>
          <w:tcPr>
            <w:tcW w:w="4962" w:type="dxa"/>
          </w:tcPr>
          <w:p w:rsidR="00894366" w:rsidRPr="00894366" w:rsidRDefault="00894366" w:rsidP="00894366">
            <w:pPr>
              <w:suppressAutoHyphens/>
              <w:spacing w:after="0" w:line="240" w:lineRule="auto"/>
              <w:ind w:left="284" w:right="-99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3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ПРИНЯТО</w:t>
            </w:r>
          </w:p>
          <w:p w:rsidR="00894366" w:rsidRPr="00894366" w:rsidRDefault="00894366" w:rsidP="00894366">
            <w:pPr>
              <w:suppressAutoHyphens/>
              <w:spacing w:after="0" w:line="240" w:lineRule="auto"/>
              <w:ind w:left="284" w:right="-99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3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Решением педагогического совета</w:t>
            </w:r>
          </w:p>
          <w:p w:rsidR="00894366" w:rsidRPr="00894366" w:rsidRDefault="00894366" w:rsidP="00894366">
            <w:pPr>
              <w:suppressAutoHyphens/>
              <w:spacing w:after="0" w:line="240" w:lineRule="auto"/>
              <w:ind w:left="284" w:right="-99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3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Протокол №___ от _________20__г.</w:t>
            </w:r>
          </w:p>
          <w:p w:rsidR="00894366" w:rsidRPr="00894366" w:rsidRDefault="00894366" w:rsidP="00894366">
            <w:pPr>
              <w:suppressAutoHyphens/>
              <w:spacing w:after="0" w:line="240" w:lineRule="auto"/>
              <w:ind w:left="284" w:right="-99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94366" w:rsidRPr="00894366" w:rsidRDefault="00894366" w:rsidP="00894366">
            <w:pPr>
              <w:suppressAutoHyphens/>
              <w:spacing w:after="0" w:line="240" w:lineRule="auto"/>
              <w:ind w:left="284" w:right="-99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237" w:type="dxa"/>
          </w:tcPr>
          <w:p w:rsidR="00894366" w:rsidRPr="00894366" w:rsidRDefault="00894366" w:rsidP="00894366">
            <w:pPr>
              <w:suppressAutoHyphens/>
              <w:spacing w:after="0" w:line="240" w:lineRule="auto"/>
              <w:ind w:left="28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</w:t>
            </w:r>
            <w:r w:rsidRPr="008943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УТВЕРЖДАЮ:</w:t>
            </w:r>
          </w:p>
          <w:p w:rsidR="00894366" w:rsidRPr="00894366" w:rsidRDefault="00894366" w:rsidP="00894366">
            <w:pPr>
              <w:suppressAutoHyphens/>
              <w:spacing w:after="0" w:line="240" w:lineRule="auto"/>
              <w:ind w:left="28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3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Заведующий МКДОУ № 11</w:t>
            </w:r>
          </w:p>
          <w:p w:rsidR="00894366" w:rsidRPr="00894366" w:rsidRDefault="00894366" w:rsidP="00894366">
            <w:pPr>
              <w:suppressAutoHyphens/>
              <w:spacing w:after="0" w:line="240" w:lineRule="auto"/>
              <w:ind w:left="28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3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«Красная шапочка»</w:t>
            </w:r>
          </w:p>
          <w:p w:rsidR="00894366" w:rsidRPr="00894366" w:rsidRDefault="00894366" w:rsidP="00894366">
            <w:pPr>
              <w:suppressAutoHyphens/>
              <w:spacing w:after="0" w:line="240" w:lineRule="auto"/>
              <w:ind w:left="28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3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 Дрыга Е.В.________</w:t>
            </w:r>
          </w:p>
          <w:p w:rsidR="00894366" w:rsidRPr="00894366" w:rsidRDefault="00894366" w:rsidP="00894366">
            <w:pPr>
              <w:suppressAutoHyphens/>
              <w:spacing w:after="0" w:line="240" w:lineRule="auto"/>
              <w:ind w:left="28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3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Приказ №        от _________20_____г.</w:t>
            </w:r>
          </w:p>
          <w:p w:rsidR="00894366" w:rsidRPr="00894366" w:rsidRDefault="00894366" w:rsidP="00894366">
            <w:pPr>
              <w:suppressAutoHyphens/>
              <w:spacing w:after="0" w:line="240" w:lineRule="auto"/>
              <w:ind w:left="284" w:right="-99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52"/>
          <w:szCs w:val="28"/>
        </w:rPr>
      </w:pP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52"/>
          <w:szCs w:val="28"/>
        </w:rPr>
      </w:pPr>
      <w:r w:rsidRPr="00894366">
        <w:rPr>
          <w:rFonts w:ascii="Times New Roman" w:eastAsia="Times New Roman" w:hAnsi="Times New Roman" w:cs="Times New Roman"/>
          <w:b/>
          <w:sz w:val="52"/>
          <w:szCs w:val="28"/>
        </w:rPr>
        <w:t xml:space="preserve">РАБОЧАЯ ПРОГРАММА </w:t>
      </w: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первой</w:t>
      </w:r>
      <w:r w:rsidRPr="00894366">
        <w:rPr>
          <w:rFonts w:ascii="Times New Roman" w:eastAsia="Times New Roman" w:hAnsi="Times New Roman" w:cs="Times New Roman"/>
          <w:b/>
          <w:sz w:val="28"/>
          <w:szCs w:val="28"/>
        </w:rPr>
        <w:t xml:space="preserve"> младшей</w:t>
      </w: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(обучающиеся 2-3</w:t>
      </w:r>
      <w:r w:rsidRPr="00894366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года)</w:t>
      </w: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94366">
        <w:rPr>
          <w:rFonts w:ascii="Times New Roman" w:eastAsia="Times New Roman" w:hAnsi="Times New Roman" w:cs="Times New Roman"/>
          <w:sz w:val="28"/>
          <w:szCs w:val="28"/>
          <w:lang w:eastAsia="ar-SA"/>
        </w:rPr>
        <w:t>срок реализации программы 1</w:t>
      </w:r>
      <w:r w:rsidRPr="00894366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год</w:t>
      </w:r>
    </w:p>
    <w:p w:rsidR="00894366" w:rsidRPr="00894366" w:rsidRDefault="00894366" w:rsidP="008943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436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</w:p>
    <w:p w:rsidR="00894366" w:rsidRPr="00894366" w:rsidRDefault="00894366" w:rsidP="008943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4366">
        <w:rPr>
          <w:rFonts w:ascii="Times New Roman" w:eastAsia="Times New Roman" w:hAnsi="Times New Roman" w:cs="Times New Roman"/>
          <w:sz w:val="28"/>
          <w:szCs w:val="28"/>
        </w:rPr>
        <w:t>г. Черкесск</w:t>
      </w:r>
    </w:p>
    <w:p w:rsidR="00894366" w:rsidRPr="00894366" w:rsidRDefault="00894366" w:rsidP="008943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4366">
        <w:rPr>
          <w:rFonts w:ascii="Times New Roman" w:eastAsia="Times New Roman" w:hAnsi="Times New Roman" w:cs="Times New Roman"/>
          <w:sz w:val="28"/>
          <w:szCs w:val="28"/>
        </w:rPr>
        <w:t>2023г.</w:t>
      </w:r>
    </w:p>
    <w:p w:rsidR="00894366" w:rsidRPr="00894366" w:rsidRDefault="00894366" w:rsidP="00894366">
      <w:pPr>
        <w:tabs>
          <w:tab w:val="center" w:pos="4000"/>
          <w:tab w:val="center" w:pos="5384"/>
          <w:tab w:val="center" w:pos="6092"/>
          <w:tab w:val="center" w:pos="6801"/>
        </w:tabs>
        <w:spacing w:after="84" w:line="27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94366" w:rsidRDefault="00894366" w:rsidP="00894366">
      <w:pPr>
        <w:spacing w:after="0"/>
        <w:ind w:left="851" w:right="4381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894366" w:rsidRDefault="00894366" w:rsidP="0095601F">
      <w:pPr>
        <w:spacing w:after="0"/>
        <w:ind w:right="4381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894366" w:rsidRDefault="00894366" w:rsidP="0095601F">
      <w:pPr>
        <w:spacing w:after="0"/>
        <w:ind w:right="4381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894366" w:rsidRDefault="00894366" w:rsidP="004C2427">
      <w:pPr>
        <w:spacing w:after="0"/>
        <w:ind w:right="4381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894366" w:rsidRDefault="00894366" w:rsidP="0095601F">
      <w:pPr>
        <w:spacing w:after="0"/>
        <w:ind w:right="4381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372EDB" w:rsidP="0095601F">
      <w:pPr>
        <w:spacing w:after="0"/>
        <w:ind w:right="4381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СОДЕРЖАНИЕ</w:t>
      </w:r>
    </w:p>
    <w:p w:rsidR="0095601F" w:rsidRPr="0095601F" w:rsidRDefault="0095601F" w:rsidP="0095601F">
      <w:pPr>
        <w:spacing w:after="0"/>
        <w:ind w:right="518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246" w:type="dxa"/>
        <w:tblInd w:w="1277" w:type="dxa"/>
        <w:tblCellMar>
          <w:top w:w="7" w:type="dxa"/>
          <w:left w:w="106" w:type="dxa"/>
          <w:right w:w="87" w:type="dxa"/>
        </w:tblCellMar>
        <w:tblLook w:val="04A0" w:firstRow="1" w:lastRow="0" w:firstColumn="1" w:lastColumn="0" w:noHBand="0" w:noVBand="1"/>
      </w:tblPr>
      <w:tblGrid>
        <w:gridCol w:w="1455"/>
        <w:gridCol w:w="6473"/>
        <w:gridCol w:w="1318"/>
      </w:tblGrid>
      <w:tr w:rsidR="0095601F" w:rsidRPr="0095601F" w:rsidTr="00372EDB">
        <w:trPr>
          <w:trHeight w:val="288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0000"/>
              </w:rPr>
              <w:t>I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ЦЕЛЕВОЙ РАЗДЕЛ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</w:tr>
      <w:tr w:rsidR="00372EDB" w:rsidRPr="0095601F" w:rsidTr="00372EDB">
        <w:trPr>
          <w:trHeight w:val="615"/>
        </w:trPr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95601F">
            <w:pPr>
              <w:spacing w:line="281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Пояснительная записка: цель, принципы к формированию Программы.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  <w:p w:rsidR="00372EDB" w:rsidRPr="0095601F" w:rsidRDefault="00372EDB" w:rsidP="0095601F">
            <w:pPr>
              <w:spacing w:after="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372EDB" w:rsidRPr="0095601F" w:rsidTr="00372EDB">
        <w:trPr>
          <w:trHeight w:val="810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ind w:right="46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Характеристики, значимые для разработки и реализации Программы, в том числе характеристики особенностей развития детей дошкольного возраста 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72EDB" w:rsidRPr="0095601F" w:rsidRDefault="00372EDB" w:rsidP="00372EDB">
            <w:pPr>
              <w:spacing w:after="2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72EDB" w:rsidRPr="0095601F" w:rsidTr="00372EDB">
        <w:trPr>
          <w:trHeight w:val="510"/>
        </w:trPr>
        <w:tc>
          <w:tcPr>
            <w:tcW w:w="14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DB" w:rsidRPr="0095601F" w:rsidRDefault="00372EDB" w:rsidP="00372EDB">
            <w:pPr>
              <w:ind w:right="46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Планируемые результаты реализации  Программы.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</w:tr>
      <w:tr w:rsidR="0095601F" w:rsidRPr="0095601F" w:rsidTr="00372EDB">
        <w:trPr>
          <w:trHeight w:val="288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0000"/>
              </w:rPr>
              <w:t>II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  <w:u w:val="single" w:color="000000"/>
              </w:rPr>
              <w:t>СОДЕРЖАТЕЛЬНЫЙ РАЗДЕЛ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</w:tr>
      <w:tr w:rsidR="00372EDB" w:rsidRPr="0095601F" w:rsidTr="00372EDB">
        <w:trPr>
          <w:trHeight w:val="525"/>
        </w:trPr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95601F">
            <w:pPr>
              <w:spacing w:after="7" w:line="277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Задачи содержания образования (обучения и воспитания) по образовательным областям: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  <w:p w:rsidR="00372EDB" w:rsidRPr="0095601F" w:rsidRDefault="00372EDB" w:rsidP="0095601F">
            <w:pPr>
              <w:spacing w:after="2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72EDB" w:rsidRPr="0095601F" w:rsidTr="00372EDB">
        <w:trPr>
          <w:trHeight w:val="240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line="298" w:lineRule="auto"/>
              <w:ind w:right="115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ourier New" w:eastAsia="Courier New" w:hAnsi="Courier New" w:cs="Courier New"/>
                <w:color w:val="000000"/>
                <w:sz w:val="24"/>
              </w:rPr>
              <w:t>o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социально-коммуникативное развитие; </w:t>
            </w:r>
            <w:r w:rsidRPr="0095601F">
              <w:rPr>
                <w:rFonts w:ascii="Courier New" w:eastAsia="Courier New" w:hAnsi="Courier New" w:cs="Courier New"/>
                <w:color w:val="000000"/>
                <w:sz w:val="24"/>
              </w:rPr>
              <w:t>o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after="1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</w:tr>
      <w:tr w:rsidR="00372EDB" w:rsidRPr="0095601F" w:rsidTr="00372EDB">
        <w:trPr>
          <w:trHeight w:val="270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line="298" w:lineRule="auto"/>
              <w:ind w:right="1151"/>
              <w:rPr>
                <w:rFonts w:ascii="Courier New" w:eastAsia="Courier New" w:hAnsi="Courier New" w:cs="Courier New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познавательное развитие; </w:t>
            </w:r>
            <w:r w:rsidRPr="0095601F">
              <w:rPr>
                <w:rFonts w:ascii="Courier New" w:eastAsia="Courier New" w:hAnsi="Courier New" w:cs="Courier New"/>
                <w:color w:val="000000"/>
                <w:sz w:val="24"/>
              </w:rPr>
              <w:t>o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речевое развитие; </w:t>
            </w:r>
            <w:r w:rsidRPr="0095601F">
              <w:rPr>
                <w:rFonts w:ascii="Courier New" w:eastAsia="Courier New" w:hAnsi="Courier New" w:cs="Courier New"/>
                <w:color w:val="000000"/>
                <w:sz w:val="24"/>
              </w:rPr>
              <w:t>o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after="2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</w:tr>
      <w:tr w:rsidR="00372EDB" w:rsidRPr="0095601F" w:rsidTr="00372EDB">
        <w:trPr>
          <w:trHeight w:val="195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line="298" w:lineRule="auto"/>
              <w:ind w:right="115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художественно-эстетическое развитие; </w:t>
            </w:r>
            <w:r w:rsidRPr="0095601F">
              <w:rPr>
                <w:rFonts w:ascii="Courier New" w:eastAsia="Courier New" w:hAnsi="Courier New" w:cs="Courier New"/>
                <w:color w:val="000000"/>
                <w:sz w:val="24"/>
              </w:rPr>
              <w:t>o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after="1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</w:tr>
      <w:tr w:rsidR="00372EDB" w:rsidRPr="0095601F" w:rsidTr="00372EDB">
        <w:trPr>
          <w:trHeight w:val="270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line="298" w:lineRule="auto"/>
              <w:ind w:right="115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физическое развитие.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  <w:p w:rsidR="00372EDB" w:rsidRPr="0095601F" w:rsidRDefault="00372EDB" w:rsidP="00372EDB">
            <w:pPr>
              <w:spacing w:after="1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72EDB" w:rsidRPr="0095601F" w:rsidTr="00372EDB">
        <w:trPr>
          <w:trHeight w:val="540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line="28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Особенности образовательной деятельности и разных видов культурных практик.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11 </w:t>
            </w:r>
          </w:p>
          <w:p w:rsidR="00372EDB" w:rsidRPr="0095601F" w:rsidRDefault="00372EDB" w:rsidP="00372EDB">
            <w:pPr>
              <w:spacing w:after="1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372EDB" w:rsidRPr="0095601F" w:rsidTr="00372EDB">
        <w:trPr>
          <w:trHeight w:val="1560"/>
        </w:trPr>
        <w:tc>
          <w:tcPr>
            <w:tcW w:w="14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DB" w:rsidRPr="0095601F" w:rsidRDefault="00372EDB" w:rsidP="00372EDB">
            <w:pPr>
              <w:spacing w:line="28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Особенности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взаимодействия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педагогического коллектива с семьями воспитанников </w:t>
            </w:r>
          </w:p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12 </w:t>
            </w:r>
          </w:p>
        </w:tc>
      </w:tr>
      <w:tr w:rsidR="0095601F" w:rsidRPr="0095601F" w:rsidTr="00372EDB">
        <w:trPr>
          <w:trHeight w:val="284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0000"/>
              </w:rPr>
              <w:t>III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ОРГАНИЗАЦИОННЫЙ РАЗДЕЛ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15 </w:t>
            </w:r>
          </w:p>
        </w:tc>
      </w:tr>
      <w:tr w:rsidR="00372EDB" w:rsidRPr="0095601F" w:rsidTr="00372EDB">
        <w:trPr>
          <w:trHeight w:val="563"/>
        </w:trPr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95601F">
            <w:pPr>
              <w:spacing w:line="28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Особенности организации развивающей предметнопространственной среды.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15 </w:t>
            </w:r>
          </w:p>
          <w:p w:rsidR="00372EDB" w:rsidRPr="0095601F" w:rsidRDefault="00372EDB" w:rsidP="0095601F">
            <w:pPr>
              <w:spacing w:after="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372EDB" w:rsidRPr="0095601F" w:rsidTr="00372EDB">
        <w:trPr>
          <w:trHeight w:val="795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after="29" w:line="258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Перечень методических, литературных, музыкальных, художественных, анимационных произведения для реализации Программы.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after="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372EDB" w:rsidRPr="0095601F" w:rsidTr="00372EDB">
        <w:trPr>
          <w:trHeight w:val="408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spacing w:after="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Режим и распорядок дня в группе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372EDB" w:rsidRPr="0095601F" w:rsidTr="00372EDB">
        <w:trPr>
          <w:trHeight w:val="600"/>
        </w:trPr>
        <w:tc>
          <w:tcPr>
            <w:tcW w:w="14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DB" w:rsidRPr="0095601F" w:rsidRDefault="00372EDB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‒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Календарный план воспитательной работы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DB" w:rsidRPr="0095601F" w:rsidRDefault="00372EDB" w:rsidP="00372ED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5601F" w:rsidRPr="0095601F" w:rsidTr="00372EDB">
        <w:trPr>
          <w:trHeight w:val="288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0000"/>
              </w:rPr>
              <w:t>IV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ЛИСТ ИЗМЕНЕНИЙ И ДОПОЛНЕНИЙ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95601F" w:rsidRPr="0095601F" w:rsidRDefault="0095601F" w:rsidP="0095601F">
      <w:pPr>
        <w:spacing w:after="15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:rsidR="0095601F" w:rsidRDefault="0095601F" w:rsidP="0095601F">
      <w:pPr>
        <w:spacing w:after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ab/>
        <w:t xml:space="preserve"> </w:t>
      </w:r>
    </w:p>
    <w:p w:rsidR="00372EDB" w:rsidRDefault="00372EDB" w:rsidP="0095601F">
      <w:pPr>
        <w:spacing w:after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p w:rsidR="00372EDB" w:rsidRDefault="00372EDB" w:rsidP="0095601F">
      <w:pPr>
        <w:spacing w:after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p w:rsidR="00465818" w:rsidRDefault="00465818" w:rsidP="0095601F">
      <w:pPr>
        <w:spacing w:after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p w:rsidR="00465818" w:rsidRDefault="00465818" w:rsidP="0095601F">
      <w:pPr>
        <w:spacing w:after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p w:rsidR="00465818" w:rsidRDefault="00465818" w:rsidP="0095601F">
      <w:pPr>
        <w:spacing w:after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p w:rsidR="00372EDB" w:rsidRPr="0095601F" w:rsidRDefault="00372EDB" w:rsidP="0095601F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95601F" w:rsidRPr="0095601F" w:rsidRDefault="0095601F" w:rsidP="0095601F">
      <w:pPr>
        <w:keepNext/>
        <w:keepLines/>
        <w:spacing w:after="0"/>
        <w:ind w:right="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lastRenderedPageBreak/>
        <w:t>I.</w:t>
      </w:r>
      <w:r w:rsidRPr="0095601F">
        <w:rPr>
          <w:rFonts w:ascii="Arial" w:eastAsia="Arial" w:hAnsi="Arial" w:cs="Arial"/>
          <w:b/>
          <w:color w:val="000000"/>
          <w:sz w:val="26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ЦЕЛЕВОЙ РАЗДЕЛ </w:t>
      </w:r>
    </w:p>
    <w:p w:rsidR="0095601F" w:rsidRPr="0095601F" w:rsidRDefault="0095601F" w:rsidP="0095601F">
      <w:pPr>
        <w:spacing w:after="3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:rsidR="0095601F" w:rsidRPr="0095601F" w:rsidRDefault="0095601F" w:rsidP="0095601F">
      <w:pPr>
        <w:keepNext/>
        <w:keepLines/>
        <w:spacing w:after="38"/>
        <w:ind w:right="205"/>
        <w:jc w:val="center"/>
        <w:outlineLvl w:val="1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1.1.</w:t>
      </w:r>
      <w:r w:rsidRPr="0095601F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Пояснительная записка </w:t>
      </w:r>
    </w:p>
    <w:p w:rsidR="0095601F" w:rsidRPr="0095601F" w:rsidRDefault="0095601F" w:rsidP="00372EDB">
      <w:pPr>
        <w:spacing w:after="136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Рабочая программа   младшей группы разработана в соответствии с: </w:t>
      </w:r>
    </w:p>
    <w:p w:rsidR="0095601F" w:rsidRPr="0095601F" w:rsidRDefault="0095601F" w:rsidP="00372EDB">
      <w:pPr>
        <w:numPr>
          <w:ilvl w:val="0"/>
          <w:numId w:val="1"/>
        </w:numPr>
        <w:spacing w:after="92" w:line="303" w:lineRule="auto"/>
        <w:ind w:left="1134" w:right="62" w:hanging="7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общеобразовательной программой </w:t>
      </w:r>
      <w:r w:rsidR="00372ED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МКДОУ № 11 «Красная шапочка»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5601F" w:rsidRPr="0095601F" w:rsidRDefault="0095601F" w:rsidP="00372EDB">
      <w:pPr>
        <w:numPr>
          <w:ilvl w:val="0"/>
          <w:numId w:val="1"/>
        </w:numPr>
        <w:spacing w:after="72" w:line="303" w:lineRule="auto"/>
        <w:ind w:left="1134" w:right="62" w:hanging="36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положением «О рабочей программе педагога» </w:t>
      </w:r>
    </w:p>
    <w:p w:rsidR="0095601F" w:rsidRPr="0095601F" w:rsidRDefault="0095601F" w:rsidP="00372EDB">
      <w:pPr>
        <w:spacing w:after="113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Цели Программы соответствует п. 14.1 ФОП ДО </w:t>
      </w:r>
    </w:p>
    <w:p w:rsidR="0095601F" w:rsidRPr="0095601F" w:rsidRDefault="0095601F" w:rsidP="00372EDB">
      <w:pPr>
        <w:spacing w:after="0" w:line="399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Цели Программы достигаются через решение следующих задач  (п. 1.6. ФГОС ДО, п. 14.2 ФОП ДО) </w:t>
      </w:r>
    </w:p>
    <w:p w:rsidR="0095601F" w:rsidRPr="0095601F" w:rsidRDefault="0095601F" w:rsidP="00372EDB">
      <w:pPr>
        <w:spacing w:after="124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Задачи базируются на принципах и подходах п. 1.2. ФГОС ДО </w:t>
      </w:r>
    </w:p>
    <w:p w:rsidR="0095601F" w:rsidRPr="0095601F" w:rsidRDefault="0095601F" w:rsidP="00372EDB">
      <w:pPr>
        <w:spacing w:after="19" w:line="271" w:lineRule="auto"/>
        <w:ind w:left="1134" w:right="5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 части Программы, формируемой участниками образовательных отношений по реализации образовательной области «Познавательное развитие» (региональный компонент):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создание условий для привития детям чувства привязанности, уважительного и доброжелательного отношения к членам семьи</w:t>
      </w: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,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дому - как основы патриотического воспитания.</w:t>
      </w: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372EDB">
      <w:pPr>
        <w:spacing w:after="47" w:line="271" w:lineRule="auto"/>
        <w:ind w:left="1134" w:right="5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Задачи: </w:t>
      </w:r>
    </w:p>
    <w:p w:rsidR="0095601F" w:rsidRPr="0095601F" w:rsidRDefault="0095601F" w:rsidP="00372EDB">
      <w:pPr>
        <w:numPr>
          <w:ilvl w:val="0"/>
          <w:numId w:val="1"/>
        </w:numPr>
        <w:spacing w:after="0" w:line="303" w:lineRule="auto"/>
        <w:ind w:left="1134" w:right="62" w:hanging="36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Вызвать у детей положительные эмоции в беседах о семье  </w:t>
      </w:r>
    </w:p>
    <w:p w:rsidR="0095601F" w:rsidRPr="0095601F" w:rsidRDefault="0095601F" w:rsidP="00372EDB">
      <w:pPr>
        <w:numPr>
          <w:ilvl w:val="0"/>
          <w:numId w:val="1"/>
        </w:numPr>
        <w:spacing w:after="0" w:line="303" w:lineRule="auto"/>
        <w:ind w:left="1134" w:right="62" w:hanging="36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доступной для детей форме раскрыть понятие «Семья» </w:t>
      </w:r>
    </w:p>
    <w:p w:rsidR="0095601F" w:rsidRPr="0095601F" w:rsidRDefault="0095601F" w:rsidP="00372EDB">
      <w:pPr>
        <w:numPr>
          <w:ilvl w:val="0"/>
          <w:numId w:val="1"/>
        </w:numPr>
        <w:spacing w:after="38" w:line="303" w:lineRule="auto"/>
        <w:ind w:left="1134" w:right="62" w:hanging="36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Побуждать определять наименование родственных отношений между близкими членами семьи (мама, папа, брат, сестра, дедушка, бабушка). </w:t>
      </w:r>
    </w:p>
    <w:p w:rsidR="0095601F" w:rsidRPr="0095601F" w:rsidRDefault="0095601F" w:rsidP="00372EDB">
      <w:pPr>
        <w:numPr>
          <w:ilvl w:val="0"/>
          <w:numId w:val="1"/>
        </w:numPr>
        <w:spacing w:after="38" w:line="303" w:lineRule="auto"/>
        <w:ind w:left="1134" w:right="62" w:hanging="36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Развивать умение выражать свои чувства (заботу, доброту. радость, нежность, сопереживание и т. д. </w:t>
      </w:r>
    </w:p>
    <w:p w:rsidR="0095601F" w:rsidRPr="0095601F" w:rsidRDefault="0095601F" w:rsidP="00372EDB">
      <w:pPr>
        <w:numPr>
          <w:ilvl w:val="0"/>
          <w:numId w:val="1"/>
        </w:numPr>
        <w:spacing w:after="0" w:line="303" w:lineRule="auto"/>
        <w:ind w:left="1134" w:right="62" w:hanging="36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Показать, что члены семьи любят и заботятся друг о друге. </w:t>
      </w:r>
    </w:p>
    <w:p w:rsidR="0095601F" w:rsidRPr="0095601F" w:rsidRDefault="0095601F" w:rsidP="00372EDB">
      <w:pPr>
        <w:numPr>
          <w:ilvl w:val="0"/>
          <w:numId w:val="1"/>
        </w:numPr>
        <w:spacing w:after="38" w:line="303" w:lineRule="auto"/>
        <w:ind w:left="1134" w:right="62" w:hanging="36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Активизировать в речи детей слова: родня, семья, забота, любимые, порадовать, бабуля, дедуля и др. </w:t>
      </w:r>
    </w:p>
    <w:p w:rsidR="0095601F" w:rsidRPr="0095601F" w:rsidRDefault="0095601F" w:rsidP="00372EDB">
      <w:pPr>
        <w:numPr>
          <w:ilvl w:val="0"/>
          <w:numId w:val="1"/>
        </w:numPr>
        <w:spacing w:after="38" w:line="303" w:lineRule="auto"/>
        <w:ind w:left="1134" w:right="62" w:hanging="36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Наполнить отношения детей с родителями опытом совместной творческой деятельности в условиях семьи и детского сада. </w:t>
      </w:r>
    </w:p>
    <w:p w:rsidR="0095601F" w:rsidRPr="0095601F" w:rsidRDefault="0095601F" w:rsidP="00372EDB">
      <w:pPr>
        <w:numPr>
          <w:ilvl w:val="0"/>
          <w:numId w:val="1"/>
        </w:numPr>
        <w:spacing w:after="223" w:line="303" w:lineRule="auto"/>
        <w:ind w:left="1134" w:right="62" w:hanging="36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Воспитывать привязанность к семье, любовь и заботливое отношение к членам своей семьи. </w:t>
      </w:r>
    </w:p>
    <w:p w:rsidR="0095601F" w:rsidRPr="0095601F" w:rsidRDefault="0095601F" w:rsidP="00372EDB">
      <w:pPr>
        <w:spacing w:after="11" w:line="271" w:lineRule="auto"/>
        <w:ind w:left="1134" w:right="5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Характеристика особенностей развития детей младшего дошкольного возраста  </w:t>
      </w:r>
      <w:r w:rsidRPr="0095601F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Росто-весовые характеристики </w:t>
      </w:r>
    </w:p>
    <w:p w:rsidR="0095601F" w:rsidRPr="0095601F" w:rsidRDefault="0095601F" w:rsidP="00372EDB">
      <w:pPr>
        <w:spacing w:after="38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Средний вес у мальчиков к четырем годам достигает 17 кг, у девочек – 16 кг. Средний рост у мальчиков к четырем годам достигает 102 см, а у девочек - 100,6 см. </w:t>
      </w:r>
    </w:p>
    <w:p w:rsidR="0095601F" w:rsidRPr="0095601F" w:rsidRDefault="0095601F" w:rsidP="00372EDB">
      <w:pPr>
        <w:spacing w:after="59"/>
        <w:ind w:left="113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Функциональное созревание </w:t>
      </w:r>
    </w:p>
    <w:p w:rsidR="0095601F" w:rsidRPr="0095601F" w:rsidRDefault="0095601F" w:rsidP="00372EDB">
      <w:pPr>
        <w:spacing w:after="14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данном возрасте уровень развития скелета и мышечной системы определяет возможность формирования осанки, свода стопы, базовых двигательных стереотипов. </w:t>
      </w:r>
    </w:p>
    <w:p w:rsidR="0095601F" w:rsidRPr="0095601F" w:rsidRDefault="0095601F" w:rsidP="00372EDB">
      <w:pPr>
        <w:spacing w:after="10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Продолжается формирование физиологических систем организма: дыхания, кровообращения терморегуляции, обеспечения обмена веществ. </w:t>
      </w:r>
    </w:p>
    <w:p w:rsidR="0095601F" w:rsidRPr="0095601F" w:rsidRDefault="0095601F" w:rsidP="00372EDB">
      <w:pPr>
        <w:spacing w:after="10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Данный возраст характеризуется интенсивным созреванием нейронного аппарата проекционной и ассоциативной коры больших полушарий. </w:t>
      </w:r>
    </w:p>
    <w:p w:rsidR="0095601F" w:rsidRPr="0095601F" w:rsidRDefault="0095601F" w:rsidP="00372EDB">
      <w:pPr>
        <w:spacing w:after="9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lastRenderedPageBreak/>
        <w:t xml:space="preserve">Психические функции.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три-четыре года память ребенка носит непроизвольный, непосредственный характер. Наряду с непроизвольной памятью, начинает формироваться и произвольная память. Ребенок запоминает эмоционально значимую информацию. На основе накопления представлений о предметах окружающего мира у ребенка интенсивно развивается образное мышление, воображение. Продолжается формирование речи, накопление словаря, </w:t>
      </w:r>
    </w:p>
    <w:p w:rsidR="0095601F" w:rsidRPr="0095601F" w:rsidRDefault="0095601F" w:rsidP="00372EDB">
      <w:pPr>
        <w:spacing w:after="38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связной речи. </w:t>
      </w:r>
    </w:p>
    <w:p w:rsidR="0095601F" w:rsidRPr="0095601F" w:rsidRDefault="0095601F" w:rsidP="00372EDB">
      <w:pPr>
        <w:spacing w:after="64"/>
        <w:ind w:left="1134"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три-четыре года внимание ребенка носит непроизвольный, непосредственный характер. </w:t>
      </w:r>
    </w:p>
    <w:p w:rsidR="0095601F" w:rsidRPr="0095601F" w:rsidRDefault="0095601F" w:rsidP="00372EDB">
      <w:pPr>
        <w:spacing w:after="12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Отмечается двусторонняя связь восприятия и внимания – внимание регулируется восприятием (увидел яркое – обратил внимание). В младшем дошкольном возрасте развивается перцептивная деятельность. Дети от использования предэталонов — индивидуальных единиц восприятия — переходят к сенсорным эталонам — культурно выработанным средствам восприятия. К концу младшего дошкольного возраста дети могут воспринимать до пяти и более форм предметов и до семи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и во всех знакомых ему помещениях образовательной организации. </w:t>
      </w:r>
    </w:p>
    <w:p w:rsidR="0095601F" w:rsidRPr="0095601F" w:rsidRDefault="0095601F" w:rsidP="00372EDB">
      <w:pPr>
        <w:spacing w:after="11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Детские виды деятельности.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Система значимых отношений ребенка с социальной средой определяется возможностями познавательной сферы, наличием образного мышления, наличием самосознания и начальными формами произвольного поведения (действие по инструкции, действие по образцу). Социальная ситуация развития характеризуется выраженным интересом ребенка к системе социальных отношений между людьми (мама-дочка, врач-пациент), ребенок хочет подражать взрослому, быть «как взрослый». Противоречие между стремлением быть «как взрослый» и невозможностью непосредственного воплощения данного стремления приводит к формированию игровой деятельности, где ребенок в доступной для него форме отображает систему человеческих взаимоотношений, осваивает и применяет нормы и правила общения и взаимодействия человека в разных сферах жизни. Игра детей в три-четыре года отличается однообразием сюжетов, где центральным содержанием игровой деятельности является действие с игрушкой, игра протекает либо в индивидуальной форме, либо в паре, нарушение логики игры ребенком не опротестовывается. </w:t>
      </w:r>
    </w:p>
    <w:p w:rsidR="0095601F" w:rsidRPr="0095601F" w:rsidRDefault="0095601F" w:rsidP="00372EDB">
      <w:pPr>
        <w:spacing w:after="12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данный период начинают формироваться продуктивные виды деятельности, формируются первичные навыки рисования, лепки, конструирования. Графические образы пока бедны, у одних детей в изображениях отсутствуют детали, у других рисунки могут быть более детализированы. Дети начинают активно использовать цвет. </w:t>
      </w:r>
    </w:p>
    <w:p w:rsidR="0095601F" w:rsidRPr="0095601F" w:rsidRDefault="0095601F" w:rsidP="00372EDB">
      <w:pPr>
        <w:spacing w:after="12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Большое значение для развития мелкой моторики имеет лепка. Дети способны под руководством взрослого вылепить простые предметы. </w:t>
      </w:r>
    </w:p>
    <w:p w:rsidR="0095601F" w:rsidRPr="0095601F" w:rsidRDefault="0095601F" w:rsidP="00372EDB">
      <w:pPr>
        <w:spacing w:after="12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Конструктивная деятельность в младшем дошкольном возрасте ограничена возведением несложных построек по образцу и по замыслу. </w:t>
      </w:r>
    </w:p>
    <w:p w:rsidR="0095601F" w:rsidRPr="0095601F" w:rsidRDefault="0095601F" w:rsidP="00372EDB">
      <w:pPr>
        <w:spacing w:after="13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Коммуникация и социализация.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общении со взрослыми, наряду с ситуативно-деловой формой общения, начинает интенсивно формироваться внеситуативно-познавательная форма общения, формируются основы познавательного общения. Со сверстниками интенсивно формируется ситуативно-деловая форма общения, что определяется становлением игровой деятельности и необходимостью согласовывать действия с другим ребенком в ходе игрового взаимодействия. Положительно-индифферентное отношение к сверстнику, преобладающее в раннем возрасте,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сменяется конкурентным типом отношения к сверстнику, где другой ребенок выступает в качестве средства самопознания. </w:t>
      </w:r>
    </w:p>
    <w:p w:rsidR="0095601F" w:rsidRPr="0095601F" w:rsidRDefault="0095601F" w:rsidP="00372EDB">
      <w:pPr>
        <w:spacing w:after="73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Саморегуляция.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три года у ребенка преобладает ситуативное поведение, произвольное поведение, в основном, регулируется взрослым. При этом, ребенок может действовать по инструкции, состоящей из 2-3 указаний. Слово играет в большей степени побудительную функцию, по сравнению с функцией торможения. Эмоции выполняют регулирующую роль, накапливается эмоциональный опыт, позволяющий предвосхищать действия ребенка. </w:t>
      </w:r>
    </w:p>
    <w:p w:rsidR="0095601F" w:rsidRPr="0095601F" w:rsidRDefault="0095601F" w:rsidP="00372EDB">
      <w:pPr>
        <w:spacing w:after="16" w:line="303" w:lineRule="auto"/>
        <w:ind w:left="1134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Личность и самооценка</w:t>
      </w: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.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 ребенка начинает формироваться периферия самосознания, дифференцированная самооценка. Ребенок, при осознании собственных умений, опирается на оценку взрослого, к четырем годам ребенок начинает сравнивать свои достижения с достижениями сверстников, что может повышать конфликтность между детьми. Данный возраст связан с дебютом личности. </w:t>
      </w:r>
    </w:p>
    <w:p w:rsidR="0095601F" w:rsidRPr="0095601F" w:rsidRDefault="0095601F" w:rsidP="0095601F">
      <w:pPr>
        <w:spacing w:after="35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lang w:eastAsia="ru-RU"/>
        </w:rPr>
        <w:t>Планируемые результаты реализации Программы к четырем годам (п. 15.3.1 ФОП ДО):</w:t>
      </w: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numPr>
          <w:ilvl w:val="0"/>
          <w:numId w:val="2"/>
        </w:numPr>
        <w:spacing w:after="5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ловля, ходьба, бег, прыжки) и подвижным играм;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проявляет доверие к миру, положительно оценивает себя, говорит о себе в первом лице;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проявляет интерес к правилам безопасного поведения; осваивает безопасные способы обращения со знакомыми предметами ближайшего окружения;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 </w:t>
      </w:r>
    </w:p>
    <w:p w:rsidR="0095601F" w:rsidRPr="0095601F" w:rsidRDefault="0095601F" w:rsidP="0095601F">
      <w:pPr>
        <w:numPr>
          <w:ilvl w:val="0"/>
          <w:numId w:val="2"/>
        </w:numPr>
        <w:spacing w:after="0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совместно со взрослым пересказывает знакомые сказки, короткие стихи;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 ребёнок проявляет интерес к миру, к себе и окружающим людям;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знает об объектах ближайшего окружения: о родном населенном пункте, его названии, достопримечательностях и традициях;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предметызаместители, разворачивает несложный игровой сюжет из нескольких эпизодов; </w:t>
      </w:r>
    </w:p>
    <w:p w:rsidR="0095601F" w:rsidRPr="0095601F" w:rsidRDefault="0095601F" w:rsidP="0095601F">
      <w:pPr>
        <w:numPr>
          <w:ilvl w:val="0"/>
          <w:numId w:val="2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 </w:t>
      </w:r>
    </w:p>
    <w:p w:rsidR="0095601F" w:rsidRPr="0095601F" w:rsidRDefault="00465818" w:rsidP="00465818">
      <w:pPr>
        <w:spacing w:after="0" w:line="271" w:lineRule="auto"/>
        <w:ind w:righ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</w:t>
      </w:r>
      <w:r w:rsidR="0095601F"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Планируемые результаты реализации части Программы, формируемой участниками 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</w:t>
      </w:r>
      <w:r w:rsidR="0095601F"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образовательных отношений                                                                                                   </w:t>
      </w:r>
      <w:r w:rsidR="0095601F"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таблица 1.</w:t>
      </w:r>
    </w:p>
    <w:tbl>
      <w:tblPr>
        <w:tblStyle w:val="TableGrid"/>
        <w:tblW w:w="10569" w:type="dxa"/>
        <w:tblInd w:w="600" w:type="dxa"/>
        <w:tblCellMar>
          <w:top w:w="43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3279"/>
        <w:gridCol w:w="7290"/>
      </w:tblGrid>
      <w:tr w:rsidR="0095601F" w:rsidRPr="0095601F" w:rsidTr="0095601F">
        <w:trPr>
          <w:trHeight w:val="288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Методическое пособие  </w:t>
            </w:r>
          </w:p>
        </w:tc>
        <w:tc>
          <w:tcPr>
            <w:tcW w:w="7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Планируемые результаты реализации  Программы </w:t>
            </w:r>
          </w:p>
        </w:tc>
      </w:tr>
      <w:tr w:rsidR="0095601F" w:rsidRPr="0095601F" w:rsidTr="0095601F">
        <w:trPr>
          <w:trHeight w:val="566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Методические материалы, разработанные участниками </w:t>
            </w:r>
          </w:p>
        </w:tc>
        <w:tc>
          <w:tcPr>
            <w:tcW w:w="7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Segoe UI Symbol" w:eastAsia="Segoe UI Symbol" w:hAnsi="Segoe UI Symbol" w:cs="Segoe UI Symbol"/>
                <w:color w:val="000000"/>
                <w:sz w:val="24"/>
              </w:rPr>
              <w:t>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ребёнок понимает, что у него есть семья, ее значимость; </w:t>
            </w:r>
            <w:r w:rsidRPr="0095601F">
              <w:rPr>
                <w:rFonts w:ascii="Segoe UI Symbol" w:eastAsia="Segoe UI Symbol" w:hAnsi="Segoe UI Symbol" w:cs="Segoe UI Symbol"/>
                <w:color w:val="000000"/>
                <w:sz w:val="24"/>
              </w:rPr>
              <w:t>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проявляет доброжелательное и уважительное отношение к </w:t>
            </w:r>
          </w:p>
        </w:tc>
      </w:tr>
      <w:tr w:rsidR="0095601F" w:rsidRPr="0095601F" w:rsidTr="0095601F">
        <w:trPr>
          <w:trHeight w:val="3255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6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образовательных отношений (долгосрочный проект «От родного порога») </w:t>
            </w:r>
          </w:p>
        </w:tc>
        <w:tc>
          <w:tcPr>
            <w:tcW w:w="7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членам семьи; </w:t>
            </w:r>
          </w:p>
          <w:p w:rsidR="0095601F" w:rsidRPr="0095601F" w:rsidRDefault="0095601F" w:rsidP="0095601F">
            <w:pPr>
              <w:numPr>
                <w:ilvl w:val="0"/>
                <w:numId w:val="5"/>
              </w:numPr>
              <w:spacing w:after="12" w:line="269" w:lineRule="auto"/>
              <w:ind w:right="70" w:hanging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понимает родственные отношения между близкими членами семьи (мама, папа, брат, сестра, дедушка, бабушка); </w:t>
            </w:r>
          </w:p>
          <w:p w:rsidR="0095601F" w:rsidRPr="0095601F" w:rsidRDefault="0095601F" w:rsidP="0095601F">
            <w:pPr>
              <w:numPr>
                <w:ilvl w:val="0"/>
                <w:numId w:val="5"/>
              </w:numPr>
              <w:spacing w:line="303" w:lineRule="auto"/>
              <w:ind w:right="70" w:hanging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ребенок демонстрирует чувство привязанности к семье и дому; </w:t>
            </w:r>
          </w:p>
          <w:p w:rsidR="0095601F" w:rsidRPr="0095601F" w:rsidRDefault="0095601F" w:rsidP="0095601F">
            <w:pPr>
              <w:numPr>
                <w:ilvl w:val="0"/>
                <w:numId w:val="5"/>
              </w:numPr>
              <w:spacing w:after="64" w:line="237" w:lineRule="auto"/>
              <w:ind w:right="70" w:hanging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ласково, с любовью обращается к своим родным, выражает свои чувства: радость, нежность, сопереживание, привязанность, любовь и заботливое отношение к членам своей семьи.; </w:t>
            </w:r>
          </w:p>
          <w:p w:rsidR="0095601F" w:rsidRPr="0095601F" w:rsidRDefault="0095601F" w:rsidP="0095601F">
            <w:pPr>
              <w:numPr>
                <w:ilvl w:val="0"/>
                <w:numId w:val="5"/>
              </w:numPr>
              <w:spacing w:line="303" w:lineRule="auto"/>
              <w:ind w:right="70" w:hanging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участвует вместе с семьёй в различных событийных мероприятиях, проводимых в группе, детском саду, городе4 детско-родительские отношения наполнены теплом, заботой, опытом совместной деятельности. </w:t>
            </w:r>
          </w:p>
        </w:tc>
      </w:tr>
    </w:tbl>
    <w:p w:rsidR="0095601F" w:rsidRPr="0095601F" w:rsidRDefault="0095601F" w:rsidP="0095601F">
      <w:pPr>
        <w:spacing w:after="0"/>
        <w:ind w:right="4682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:rsidR="0095601F" w:rsidRPr="0095601F" w:rsidRDefault="0095601F" w:rsidP="0095601F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color w:val="000000"/>
          <w:sz w:val="26"/>
          <w:lang w:eastAsia="ru-RU"/>
        </w:rPr>
        <w:tab/>
      </w: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:rsidR="0095601F" w:rsidRPr="0095601F" w:rsidRDefault="00372EDB" w:rsidP="00372EDB">
      <w:pPr>
        <w:keepNext/>
        <w:keepLines/>
        <w:spacing w:after="0"/>
        <w:ind w:left="42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lastRenderedPageBreak/>
        <w:t>I</w:t>
      </w:r>
      <w:r w:rsidR="0095601F"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. СОДЕРЖАТЕЛЬНЫЙ РАЗДЕЛ </w:t>
      </w:r>
    </w:p>
    <w:p w:rsidR="0095601F" w:rsidRPr="0095601F" w:rsidRDefault="0095601F" w:rsidP="00372EDB">
      <w:pPr>
        <w:spacing w:after="68"/>
        <w:ind w:left="42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372EDB">
      <w:pPr>
        <w:spacing w:after="47" w:line="271" w:lineRule="auto"/>
        <w:ind w:left="426" w:right="5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2.1.</w:t>
      </w:r>
      <w:r w:rsidRPr="0095601F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Задачи и содержание образования по образовательным областям </w:t>
      </w:r>
    </w:p>
    <w:p w:rsidR="0095601F" w:rsidRPr="0095601F" w:rsidRDefault="0095601F" w:rsidP="00372EDB">
      <w:pPr>
        <w:spacing w:after="38" w:line="303" w:lineRule="auto"/>
        <w:ind w:left="426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каждой образовательной области сформулированы задачи и содержание образовательной деятельности, предусмотренное для освоения в  младшей группу, а также результаты, которые могут быть достигнуты детьми при целенаправленной систематической работе с ними. </w:t>
      </w:r>
    </w:p>
    <w:p w:rsidR="0095601F" w:rsidRPr="0095601F" w:rsidRDefault="0095601F" w:rsidP="00372EDB">
      <w:pPr>
        <w:keepNext/>
        <w:keepLines/>
        <w:spacing w:after="41"/>
        <w:ind w:left="426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Задачи и содержание образовательной работы по образовательным областям</w:t>
      </w:r>
    </w:p>
    <w:p w:rsidR="0095601F" w:rsidRPr="0095601F" w:rsidRDefault="0095601F" w:rsidP="00372EDB">
      <w:pPr>
        <w:spacing w:after="0" w:line="303" w:lineRule="auto"/>
        <w:ind w:left="426" w:right="6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2.1.1. Социально-коммуникативное развитие (п.18).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Основные задачи и содержание образовательной деятельности в области «Социально коммуникативное развитие» (обязательная часть) представлены в таблице2.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2 </w:t>
      </w:r>
    </w:p>
    <w:tbl>
      <w:tblPr>
        <w:tblStyle w:val="TableGrid"/>
        <w:tblW w:w="10319" w:type="dxa"/>
        <w:tblInd w:w="600" w:type="dxa"/>
        <w:tblCellMar>
          <w:top w:w="4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6064"/>
        <w:gridCol w:w="4255"/>
      </w:tblGrid>
      <w:tr w:rsidR="0095601F" w:rsidRPr="0095601F" w:rsidTr="0095601F">
        <w:trPr>
          <w:trHeight w:val="768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Основные задачи и содержание образовательной деятельности  в области «Социально коммуникативное развитие».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4731B2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от 2 до 3</w:t>
            </w:r>
            <w:r w:rsidR="0095601F"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лет </w:t>
            </w:r>
          </w:p>
        </w:tc>
      </w:tr>
      <w:tr w:rsidR="0095601F" w:rsidRPr="0095601F" w:rsidTr="0095601F">
        <w:trPr>
          <w:trHeight w:val="538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в сфере социальных отношений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8.4.1.1, стр.24, 25 </w:t>
            </w:r>
          </w:p>
        </w:tc>
      </w:tr>
      <w:tr w:rsidR="0095601F" w:rsidRPr="0095601F" w:rsidTr="0095601F">
        <w:trPr>
          <w:trHeight w:val="639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в области формирования основ гражданственности и патриотизма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8.4.1.2, стр.25,25 </w:t>
            </w:r>
          </w:p>
        </w:tc>
      </w:tr>
      <w:tr w:rsidR="0095601F" w:rsidRPr="0095601F" w:rsidTr="0095601F">
        <w:trPr>
          <w:trHeight w:val="283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в сфере трудового воспитания 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8.4.1.3, стр.25, 26 </w:t>
            </w:r>
          </w:p>
        </w:tc>
      </w:tr>
      <w:tr w:rsidR="0095601F" w:rsidRPr="0095601F" w:rsidTr="0095601F">
        <w:trPr>
          <w:trHeight w:val="288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в области формирования основ безопасного поведения 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8.4.1.4, стр.25,27 </w:t>
            </w:r>
          </w:p>
        </w:tc>
      </w:tr>
    </w:tbl>
    <w:p w:rsidR="00703082" w:rsidRDefault="00703082" w:rsidP="00703082">
      <w:pPr>
        <w:spacing w:after="2" w:line="303" w:lineRule="auto"/>
        <w:ind w:right="6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03082" w:rsidRDefault="0095601F" w:rsidP="00372EDB">
      <w:pPr>
        <w:spacing w:after="2" w:line="303" w:lineRule="auto"/>
        <w:ind w:left="426" w:right="6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Решение совокупных задач воспитания в рамках образовательной области «Социально-коммуникативное развитие»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 </w:t>
      </w:r>
    </w:p>
    <w:p w:rsidR="0095601F" w:rsidRPr="0095601F" w:rsidRDefault="00703082" w:rsidP="00703082">
      <w:pPr>
        <w:spacing w:after="2" w:line="303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</w:t>
      </w:r>
      <w:r w:rsidR="0095601F" w:rsidRPr="0095601F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</w:t>
      </w:r>
      <w:r w:rsidR="0095601F" w:rsidRPr="0095601F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="0095601F"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воспитание уважения к своей семье, своему населенному пункту, родному краю, своей стране;</w:t>
      </w:r>
    </w:p>
    <w:p w:rsidR="0095601F" w:rsidRPr="0095601F" w:rsidRDefault="0095601F" w:rsidP="0095601F">
      <w:pPr>
        <w:numPr>
          <w:ilvl w:val="0"/>
          <w:numId w:val="3"/>
        </w:numPr>
        <w:spacing w:after="4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 </w:t>
      </w:r>
    </w:p>
    <w:p w:rsidR="0095601F" w:rsidRPr="0095601F" w:rsidRDefault="0095601F" w:rsidP="0095601F">
      <w:pPr>
        <w:numPr>
          <w:ilvl w:val="0"/>
          <w:numId w:val="3"/>
        </w:numPr>
        <w:spacing w:after="0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ценностного отношения к культурному наследию своего народа, к нравственным и культурным традициям России; </w:t>
      </w:r>
    </w:p>
    <w:p w:rsidR="0095601F" w:rsidRPr="0095601F" w:rsidRDefault="0095601F" w:rsidP="0095601F">
      <w:pPr>
        <w:numPr>
          <w:ilvl w:val="0"/>
          <w:numId w:val="3"/>
        </w:numPr>
        <w:spacing w:after="2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содействие становлению целостной картины мира, основанной на представлениях о добре и зле, красоте и уродстве, правде и лжи; </w:t>
      </w:r>
    </w:p>
    <w:p w:rsidR="0095601F" w:rsidRPr="0095601F" w:rsidRDefault="0095601F" w:rsidP="0095601F">
      <w:pPr>
        <w:numPr>
          <w:ilvl w:val="0"/>
          <w:numId w:val="3"/>
        </w:numPr>
        <w:spacing w:after="0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 </w:t>
      </w:r>
    </w:p>
    <w:p w:rsidR="0095601F" w:rsidRPr="0095601F" w:rsidRDefault="0095601F" w:rsidP="0095601F">
      <w:pPr>
        <w:numPr>
          <w:ilvl w:val="0"/>
          <w:numId w:val="3"/>
        </w:numPr>
        <w:spacing w:after="1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условий для возникновения у ребёнка нравственного, социально значимого поступка, приобретения ребёнком опыта милосердия и заботы; </w:t>
      </w:r>
    </w:p>
    <w:p w:rsidR="0095601F" w:rsidRPr="0095601F" w:rsidRDefault="0095601F" w:rsidP="0095601F">
      <w:pPr>
        <w:numPr>
          <w:ilvl w:val="0"/>
          <w:numId w:val="3"/>
        </w:numPr>
        <w:spacing w:after="1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поддержка трудового усилия, привычки к доступному дошкольнику напряжению физических, умственных и нравственных сил для решения трудовой задачи; </w:t>
      </w:r>
    </w:p>
    <w:p w:rsidR="0095601F" w:rsidRPr="0095601F" w:rsidRDefault="0095601F" w:rsidP="0095601F">
      <w:pPr>
        <w:numPr>
          <w:ilvl w:val="0"/>
          <w:numId w:val="3"/>
        </w:numPr>
        <w:spacing w:after="0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способности бережно и уважительно относиться к результатам своего труда и труда других людей. </w:t>
      </w:r>
    </w:p>
    <w:p w:rsidR="00465818" w:rsidRDefault="00465818" w:rsidP="00E016BF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E016BF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E016BF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2.1.2. Познавательное развитие (п.19).</w:t>
      </w:r>
    </w:p>
    <w:p w:rsidR="0095601F" w:rsidRPr="0095601F" w:rsidRDefault="0095601F" w:rsidP="00E016BF">
      <w:pPr>
        <w:spacing w:after="0" w:line="303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Основные задачи и содержание образовательной деятельности в области «Познавательное развитие» (обязательная часть) представлены в таблице 3.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3 </w:t>
      </w:r>
    </w:p>
    <w:tbl>
      <w:tblPr>
        <w:tblStyle w:val="TableGrid"/>
        <w:tblW w:w="10463" w:type="dxa"/>
        <w:tblInd w:w="600" w:type="dxa"/>
        <w:tblCellMar>
          <w:top w:w="3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781"/>
        <w:gridCol w:w="4682"/>
      </w:tblGrid>
      <w:tr w:rsidR="0095601F" w:rsidRPr="0095601F" w:rsidTr="0095601F">
        <w:trPr>
          <w:trHeight w:val="596"/>
        </w:trPr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Основные задачи и содержание образовательной деятельности 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от 3 до 4 лет </w:t>
            </w:r>
          </w:p>
        </w:tc>
      </w:tr>
      <w:tr w:rsidR="0095601F" w:rsidRPr="0095601F" w:rsidTr="0095601F">
        <w:trPr>
          <w:trHeight w:val="283"/>
        </w:trPr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сенсорные эталоны и познавательные действия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19.4.2.1, стр.44,45 </w:t>
            </w:r>
          </w:p>
        </w:tc>
      </w:tr>
      <w:tr w:rsidR="0095601F" w:rsidRPr="0095601F" w:rsidTr="0095601F">
        <w:trPr>
          <w:trHeight w:val="288"/>
        </w:trPr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математические представления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19.4.2.2, стр.44,45 </w:t>
            </w:r>
          </w:p>
        </w:tc>
      </w:tr>
      <w:tr w:rsidR="0095601F" w:rsidRPr="0095601F" w:rsidTr="0095601F">
        <w:trPr>
          <w:trHeight w:val="288"/>
        </w:trPr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окружающий мир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19.4.2.3, стр.44,45 </w:t>
            </w:r>
          </w:p>
        </w:tc>
      </w:tr>
      <w:tr w:rsidR="0095601F" w:rsidRPr="0095601F" w:rsidTr="0095601F">
        <w:trPr>
          <w:trHeight w:val="283"/>
        </w:trPr>
        <w:tc>
          <w:tcPr>
            <w:tcW w:w="5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природа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19.4.2.4, стр.44,46 </w:t>
            </w:r>
          </w:p>
        </w:tc>
      </w:tr>
    </w:tbl>
    <w:p w:rsidR="0095601F" w:rsidRPr="0095601F" w:rsidRDefault="0095601F" w:rsidP="0095601F">
      <w:pPr>
        <w:spacing w:after="9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16"/>
          <w:lang w:eastAsia="ru-RU"/>
        </w:rPr>
        <w:t xml:space="preserve"> </w:t>
      </w:r>
    </w:p>
    <w:p w:rsidR="0095601F" w:rsidRPr="0095601F" w:rsidRDefault="0095601F" w:rsidP="00372EDB">
      <w:pPr>
        <w:spacing w:after="38" w:line="303" w:lineRule="auto"/>
        <w:ind w:left="567" w:right="6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Решение совокупных задач воспитания в рамках образовательной области «Познавательное развитие»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направлено на приобщение детей к ценностям «Человек», «Семья», «Познание», «Родина» и «Природа», что предполагает: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отношения к знанию как ценности, понимание значения образования для человека, общества, страны;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приобщение к отечественным традициям и праздникам, к истории и достижениям родной страны, к культурному наследию народов России;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уважения к людям - представителям разных народов России независимо от их этнической принадлежности;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уважительного отношения к государственным символам страны (флагу, гербу, гимну); </w:t>
      </w:r>
    </w:p>
    <w:p w:rsidR="0095601F" w:rsidRPr="0095601F" w:rsidRDefault="0095601F" w:rsidP="0095601F">
      <w:pPr>
        <w:numPr>
          <w:ilvl w:val="0"/>
          <w:numId w:val="3"/>
        </w:numPr>
        <w:spacing w:after="12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бережного и ответственного отношения к природе родного края, родной страны, приобретение первого опыта действий по сохранению природы. </w:t>
      </w:r>
    </w:p>
    <w:p w:rsidR="0095601F" w:rsidRPr="0095601F" w:rsidRDefault="0095601F" w:rsidP="0095601F">
      <w:pPr>
        <w:spacing w:after="6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703082">
      <w:pPr>
        <w:spacing w:after="0" w:line="271" w:lineRule="auto"/>
        <w:ind w:righ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2.1.3. Речевое развитие (п.20).</w:t>
      </w:r>
    </w:p>
    <w:p w:rsidR="0095601F" w:rsidRPr="0095601F" w:rsidRDefault="00703082" w:rsidP="00703082">
      <w:pPr>
        <w:spacing w:after="0" w:line="303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95601F"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Основные задачи и содержание образовательной деятельности в области «Речевое развитие» (обязательная часть) представлены в таблице 4.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4 </w:t>
      </w:r>
    </w:p>
    <w:tbl>
      <w:tblPr>
        <w:tblStyle w:val="TableGrid"/>
        <w:tblW w:w="10463" w:type="dxa"/>
        <w:tblInd w:w="600" w:type="dxa"/>
        <w:tblCellMar>
          <w:top w:w="3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359"/>
        <w:gridCol w:w="5104"/>
      </w:tblGrid>
      <w:tr w:rsidR="0095601F" w:rsidRPr="0095601F" w:rsidTr="0095601F">
        <w:trPr>
          <w:trHeight w:val="518"/>
        </w:trPr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Основные задачи и содержание образовательной деятельности  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от 3 до 4 лет </w:t>
            </w:r>
          </w:p>
        </w:tc>
      </w:tr>
      <w:tr w:rsidR="0095601F" w:rsidRPr="0095601F" w:rsidTr="0095601F">
        <w:trPr>
          <w:trHeight w:val="283"/>
        </w:trPr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формирование словаря 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20.4.1.1, стр.58, 59 </w:t>
            </w:r>
          </w:p>
        </w:tc>
      </w:tr>
      <w:tr w:rsidR="0095601F" w:rsidRPr="0095601F" w:rsidTr="0095601F">
        <w:trPr>
          <w:trHeight w:val="288"/>
        </w:trPr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грамматический строй речи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20.4.1.3, стр.58, 59 </w:t>
            </w:r>
          </w:p>
        </w:tc>
      </w:tr>
      <w:tr w:rsidR="0095601F" w:rsidRPr="0095601F" w:rsidTr="0095601F">
        <w:trPr>
          <w:trHeight w:val="288"/>
        </w:trPr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звуковая культура речи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20.4.1.2, стр.88,59 </w:t>
            </w:r>
          </w:p>
        </w:tc>
      </w:tr>
      <w:tr w:rsidR="0095601F" w:rsidRPr="0095601F" w:rsidTr="0095601F">
        <w:trPr>
          <w:trHeight w:val="284"/>
        </w:trPr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связная речь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20.4.1.4, стр.58,60 </w:t>
            </w:r>
          </w:p>
        </w:tc>
      </w:tr>
      <w:tr w:rsidR="0095601F" w:rsidRPr="0095601F" w:rsidTr="0095601F">
        <w:trPr>
          <w:trHeight w:val="288"/>
        </w:trPr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подготовка детей к обучению грамоте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20.4.1.5, стр.58,60 </w:t>
            </w:r>
          </w:p>
        </w:tc>
      </w:tr>
      <w:tr w:rsidR="0095601F" w:rsidRPr="0095601F" w:rsidTr="0095601F">
        <w:trPr>
          <w:trHeight w:val="283"/>
        </w:trPr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интерес к художественной литературе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20.4.1.6, стр.59,60 </w:t>
            </w:r>
          </w:p>
        </w:tc>
      </w:tr>
    </w:tbl>
    <w:p w:rsidR="00A61DE9" w:rsidRDefault="00A61DE9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03082" w:rsidRDefault="00703082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03082" w:rsidRDefault="00703082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03082" w:rsidRDefault="00703082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03082" w:rsidRDefault="00703082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A61DE9" w:rsidRDefault="0095601F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Решение совокупных задач воспитания в рамках образовательной области </w:t>
      </w:r>
    </w:p>
    <w:p w:rsidR="0095601F" w:rsidRPr="0095601F" w:rsidRDefault="0095601F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«Речевое развитие»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направлено на приобщение детей к ценностям «Культура» и «Красота», что предполагает:</w:t>
      </w:r>
    </w:p>
    <w:p w:rsidR="0095601F" w:rsidRPr="0095601F" w:rsidRDefault="0095601F" w:rsidP="00A61DE9">
      <w:pPr>
        <w:numPr>
          <w:ilvl w:val="0"/>
          <w:numId w:val="3"/>
        </w:numPr>
        <w:spacing w:after="38" w:line="303" w:lineRule="auto"/>
        <w:ind w:right="62" w:hanging="36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95601F" w:rsidRPr="0095601F" w:rsidRDefault="0095601F" w:rsidP="0095601F">
      <w:pPr>
        <w:numPr>
          <w:ilvl w:val="0"/>
          <w:numId w:val="3"/>
        </w:numPr>
        <w:spacing w:after="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 </w:t>
      </w:r>
    </w:p>
    <w:p w:rsidR="0095601F" w:rsidRPr="0095601F" w:rsidRDefault="0095601F" w:rsidP="0095601F">
      <w:pPr>
        <w:spacing w:after="7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5601F" w:rsidRPr="0095601F" w:rsidRDefault="0095601F" w:rsidP="00A61DE9">
      <w:pPr>
        <w:spacing w:after="47" w:line="271" w:lineRule="auto"/>
        <w:ind w:righ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2.1.4.</w:t>
      </w:r>
      <w:r w:rsidRPr="0095601F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Художественно-эстетическое развитие (п.21).</w:t>
      </w:r>
    </w:p>
    <w:p w:rsidR="0095601F" w:rsidRPr="0095601F" w:rsidRDefault="0095601F" w:rsidP="00A61DE9">
      <w:pPr>
        <w:spacing w:after="0" w:line="303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Основные задачи и содержание образовательной деятельности в области «Художественно-эстетическое развитие» (обязательная часть) представлены в таблице 5.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5 </w:t>
      </w:r>
    </w:p>
    <w:tbl>
      <w:tblPr>
        <w:tblStyle w:val="TableGrid"/>
        <w:tblW w:w="10463" w:type="dxa"/>
        <w:tblInd w:w="600" w:type="dxa"/>
        <w:tblCellMar>
          <w:top w:w="4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642"/>
        <w:gridCol w:w="4821"/>
      </w:tblGrid>
      <w:tr w:rsidR="0095601F" w:rsidRPr="0095601F" w:rsidTr="0095601F">
        <w:trPr>
          <w:trHeight w:val="514"/>
        </w:trPr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Основные задачи и содержание образовательной деятельности  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от 3 до 4 лет </w:t>
            </w:r>
          </w:p>
        </w:tc>
      </w:tr>
      <w:tr w:rsidR="0095601F" w:rsidRPr="0095601F" w:rsidTr="0095601F">
        <w:trPr>
          <w:trHeight w:val="289"/>
        </w:trPr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приобщение к искусству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21.4.1.1, стр.75, 77 </w:t>
            </w:r>
          </w:p>
        </w:tc>
      </w:tr>
      <w:tr w:rsidR="0095601F" w:rsidRPr="0095601F" w:rsidTr="0095601F">
        <w:trPr>
          <w:trHeight w:val="283"/>
        </w:trPr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изобразительная деятельность  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21.4.1.2, стр.75, 78 </w:t>
            </w:r>
          </w:p>
        </w:tc>
      </w:tr>
      <w:tr w:rsidR="0095601F" w:rsidRPr="0095601F" w:rsidTr="0095601F">
        <w:trPr>
          <w:trHeight w:val="288"/>
        </w:trPr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конструктивная деятельность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21.4.1.3, стр.76, 79 </w:t>
            </w:r>
          </w:p>
        </w:tc>
      </w:tr>
      <w:tr w:rsidR="0095601F" w:rsidRPr="0095601F" w:rsidTr="0095601F">
        <w:trPr>
          <w:trHeight w:val="288"/>
        </w:trPr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музыкальная деятельность  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21.4.1.4, стр.75, 80 </w:t>
            </w:r>
          </w:p>
        </w:tc>
      </w:tr>
    </w:tbl>
    <w:p w:rsidR="00A61DE9" w:rsidRDefault="00A61DE9" w:rsidP="00A61DE9">
      <w:pPr>
        <w:spacing w:after="71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372EDB">
      <w:pPr>
        <w:spacing w:after="71" w:line="271" w:lineRule="auto"/>
        <w:ind w:left="284" w:right="5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Решение совокупных задач воспитания в рамках образовательной области «Художественно-эстетическое развитие»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направлено на приобщение детей к ценностям «Культура» и «Красота», что предполагает: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приобщение к традициям и великому культурному наследию российского народа, шедеврам мировой художественной культуры;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становление эстетического, эмоционально-ценностного отношения к окружающему миру для гармонизации внешнего и внутреннего мира ребёнка;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условий для раскрытия детьми базовых ценностей и их проживания в разных видах художественно-творческой деятельности;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целостной картины мира на основе интеграции интеллектуального и эмоционально-образного способов его освоения детьми; </w:t>
      </w:r>
    </w:p>
    <w:p w:rsidR="0095601F" w:rsidRPr="0095601F" w:rsidRDefault="0095601F" w:rsidP="0095601F">
      <w:pPr>
        <w:numPr>
          <w:ilvl w:val="0"/>
          <w:numId w:val="3"/>
        </w:numPr>
        <w:spacing w:after="0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 </w:t>
      </w:r>
    </w:p>
    <w:p w:rsidR="0095601F" w:rsidRPr="0095601F" w:rsidRDefault="0095601F" w:rsidP="0095601F">
      <w:pPr>
        <w:spacing w:after="6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0" w:line="271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372EDB" w:rsidRDefault="00372EDB" w:rsidP="00A61DE9">
      <w:pPr>
        <w:spacing w:after="0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0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0" w:line="271" w:lineRule="auto"/>
        <w:ind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A61DE9">
      <w:pPr>
        <w:spacing w:after="0" w:line="271" w:lineRule="auto"/>
        <w:ind w:righ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2.1.5. Физическое развитие (п.22).</w:t>
      </w:r>
    </w:p>
    <w:p w:rsidR="0095601F" w:rsidRPr="0095601F" w:rsidRDefault="0095601F" w:rsidP="00A61DE9">
      <w:pPr>
        <w:spacing w:after="0" w:line="303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Основные задачи и содержание образовательной деятельности в области «Физическое развитие» (обязательная часть) представлены в таблице 6.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6 </w:t>
      </w:r>
    </w:p>
    <w:tbl>
      <w:tblPr>
        <w:tblStyle w:val="TableGrid"/>
        <w:tblW w:w="10353" w:type="dxa"/>
        <w:tblInd w:w="711" w:type="dxa"/>
        <w:tblCellMar>
          <w:top w:w="4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671"/>
        <w:gridCol w:w="4682"/>
      </w:tblGrid>
      <w:tr w:rsidR="0095601F" w:rsidRPr="0095601F" w:rsidTr="0095601F">
        <w:trPr>
          <w:trHeight w:val="518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Основные задачи и содержание образовательной деятельности 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от 3 до 4 лет </w:t>
            </w:r>
          </w:p>
        </w:tc>
      </w:tr>
      <w:tr w:rsidR="0095601F" w:rsidRPr="0095601F" w:rsidTr="0095601F">
        <w:trPr>
          <w:trHeight w:val="514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Основная гимнастика (основные движения,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ОРУ,ритмическая гимнастика и строевые упражнения)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пункт 22.4.2.1, стр.113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288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Подвижные игры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22.4.2.2, стр.115 </w:t>
            </w:r>
          </w:p>
        </w:tc>
      </w:tr>
      <w:tr w:rsidR="0095601F" w:rsidRPr="0095601F" w:rsidTr="0095601F">
        <w:trPr>
          <w:trHeight w:val="283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Спортивные упражнения (игры в подг.гр.)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22.4.2.3, стр.115 </w:t>
            </w:r>
          </w:p>
        </w:tc>
      </w:tr>
      <w:tr w:rsidR="0095601F" w:rsidRPr="0095601F" w:rsidTr="0095601F">
        <w:trPr>
          <w:trHeight w:val="288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Формирование ЗОЖ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22.4.2.4, стр.115 </w:t>
            </w:r>
          </w:p>
        </w:tc>
      </w:tr>
      <w:tr w:rsidR="0095601F" w:rsidRPr="0095601F" w:rsidTr="0095601F">
        <w:trPr>
          <w:trHeight w:val="288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Активный отдых  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22.4.2.5, стр.116 </w:t>
            </w:r>
          </w:p>
        </w:tc>
      </w:tr>
    </w:tbl>
    <w:p w:rsidR="0095601F" w:rsidRPr="0095601F" w:rsidRDefault="0095601F" w:rsidP="0095601F">
      <w:pPr>
        <w:spacing w:after="47" w:line="271" w:lineRule="auto"/>
        <w:ind w:right="12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95601F">
      <w:pPr>
        <w:spacing w:after="47" w:line="271" w:lineRule="auto"/>
        <w:ind w:right="12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620403" w:rsidRDefault="0095601F" w:rsidP="00620403">
      <w:pPr>
        <w:spacing w:after="47" w:line="271" w:lineRule="auto"/>
        <w:ind w:left="993" w:right="128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Решение совокупных задач воспитания в рамках образовательной области </w:t>
      </w:r>
    </w:p>
    <w:p w:rsidR="00620403" w:rsidRDefault="0095601F" w:rsidP="00620403">
      <w:pPr>
        <w:spacing w:after="47" w:line="271" w:lineRule="auto"/>
        <w:ind w:left="993" w:right="128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«Физическое развитие» </w:t>
      </w:r>
    </w:p>
    <w:p w:rsidR="0095601F" w:rsidRPr="0095601F" w:rsidRDefault="0095601F" w:rsidP="00620403">
      <w:pPr>
        <w:spacing w:after="47" w:line="271" w:lineRule="auto"/>
        <w:ind w:left="993" w:right="128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направлено на приобщение детей к ценностям «Жизнь», «Здоровье», что предполагает: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у ребёнка возраста-сообразных представлений и знаний в области физической культуры, здоровья и безопасного образа жизни;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воспитание активности, самостоятельности, самоуважения, коммуникабельности, уверенности и других личностных качеств; </w:t>
      </w:r>
    </w:p>
    <w:p w:rsidR="0095601F" w:rsidRPr="0095601F" w:rsidRDefault="0095601F" w:rsidP="0095601F">
      <w:pPr>
        <w:numPr>
          <w:ilvl w:val="0"/>
          <w:numId w:val="3"/>
        </w:numPr>
        <w:spacing w:after="38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приобщение детей к ценностям, нормам и знаниям физической культуры в целях их физического развития и саморазвития; </w:t>
      </w:r>
    </w:p>
    <w:p w:rsidR="0095601F" w:rsidRPr="0095601F" w:rsidRDefault="0095601F" w:rsidP="0095601F">
      <w:pPr>
        <w:numPr>
          <w:ilvl w:val="0"/>
          <w:numId w:val="3"/>
        </w:numPr>
        <w:spacing w:after="0" w:line="303" w:lineRule="auto"/>
        <w:ind w:right="62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у ребёнка основных гигиенических навыков, представлений о здоровом образе жизни. </w:t>
      </w:r>
    </w:p>
    <w:p w:rsidR="0095601F" w:rsidRPr="0095601F" w:rsidRDefault="0095601F" w:rsidP="00A61DE9">
      <w:pPr>
        <w:spacing w:after="0" w:line="303" w:lineRule="auto"/>
        <w:ind w:left="567" w:right="12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Содержание образовательной деятельности по реализации Программы в части, формируемой участниками образовательных отношений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представлено в виде образовательного проекта «Вместе дружная семья-детский сад, родители и я» (часть общего проекта «От родного порога») и используются в виде культурных практик для организации совместной и самостоятельной образовательной деятельности в первой и второй половине дня во всех группах, внесена в циклограмму под рубрикой «Разговоры о важном» в соответствии с возрастными и индивидуальными особенностями детей. Образовательные проект «Вместе дружная семья-детский сад, родители и я» реализуются в течение года. Паспорт проекта представлен в таблице 7. </w:t>
      </w:r>
    </w:p>
    <w:p w:rsidR="00A61DE9" w:rsidRDefault="0095601F" w:rsidP="0095601F">
      <w:pPr>
        <w:spacing w:after="93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p w:rsidR="00A61DE9" w:rsidRDefault="00A61DE9" w:rsidP="0095601F">
      <w:pPr>
        <w:spacing w:after="93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61DE9" w:rsidRDefault="00A61DE9" w:rsidP="0095601F">
      <w:pPr>
        <w:spacing w:after="93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61DE9" w:rsidRDefault="00A61DE9" w:rsidP="00A61DE9">
      <w:pPr>
        <w:spacing w:after="9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65818" w:rsidRDefault="00465818" w:rsidP="00A61DE9">
      <w:pPr>
        <w:spacing w:after="9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65818" w:rsidRPr="00A61DE9" w:rsidRDefault="00465818" w:rsidP="00A61DE9">
      <w:pPr>
        <w:spacing w:after="9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95601F" w:rsidRPr="0095601F" w:rsidRDefault="00A61DE9" w:rsidP="00A61DE9">
      <w:pPr>
        <w:keepNext/>
        <w:keepLines/>
        <w:spacing w:after="0"/>
        <w:ind w:right="979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</w:t>
      </w:r>
      <w:r w:rsidR="0095601F" w:rsidRPr="006204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Паспорт проекта младшей группы</w:t>
      </w:r>
      <w:r w:rsidR="0095601F" w:rsidRPr="0095601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</w:t>
      </w:r>
      <w:r w:rsidRPr="0095601F">
        <w:rPr>
          <w:rFonts w:ascii="Times New Roman" w:eastAsia="Times New Roman" w:hAnsi="Times New Roman" w:cs="Times New Roman"/>
          <w:color w:val="000000"/>
          <w:lang w:eastAsia="ru-RU"/>
        </w:rPr>
        <w:t>Таблица 7</w:t>
      </w:r>
    </w:p>
    <w:tbl>
      <w:tblPr>
        <w:tblStyle w:val="TableGrid"/>
        <w:tblW w:w="10602" w:type="dxa"/>
        <w:tblInd w:w="600" w:type="dxa"/>
        <w:tblCellMar>
          <w:top w:w="4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960"/>
        <w:gridCol w:w="1988"/>
        <w:gridCol w:w="7654"/>
      </w:tblGrid>
      <w:tr w:rsidR="0095601F" w:rsidRPr="0095601F" w:rsidTr="0095601F">
        <w:trPr>
          <w:trHeight w:val="5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Содер жание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0"/>
              </w:rPr>
              <w:t xml:space="preserve">Структурные компоненты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Комментарии </w:t>
            </w:r>
          </w:p>
        </w:tc>
      </w:tr>
      <w:tr w:rsidR="0095601F" w:rsidRPr="0095601F" w:rsidTr="0095601F">
        <w:trPr>
          <w:trHeight w:val="505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1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Введен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ие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Тема проекта 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«Вместе дружная семья - детский сад, родители и я» </w:t>
            </w:r>
          </w:p>
        </w:tc>
      </w:tr>
      <w:tr w:rsidR="0095601F" w:rsidRPr="0095601F" w:rsidTr="0095601F">
        <w:trPr>
          <w:trHeight w:val="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Участник(и) 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Педагоги, родители, дети младшей группы </w:t>
            </w:r>
          </w:p>
        </w:tc>
      </w:tr>
      <w:tr w:rsidR="0095601F" w:rsidRPr="0095601F" w:rsidTr="009560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Тип проекта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Долгосрочный (на 1 год ),  </w:t>
            </w:r>
          </w:p>
        </w:tc>
      </w:tr>
      <w:tr w:rsidR="0095601F" w:rsidRPr="0095601F" w:rsidTr="0095601F">
        <w:trPr>
          <w:trHeight w:val="3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Вид проекта</w:t>
            </w: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Групповой, познавательно-творческий </w:t>
            </w:r>
          </w:p>
        </w:tc>
      </w:tr>
      <w:tr w:rsidR="0095601F" w:rsidRPr="0095601F" w:rsidTr="0095601F">
        <w:trPr>
          <w:trHeight w:val="3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Актуальность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38" w:line="248" w:lineRule="auto"/>
              <w:ind w:right="6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Патриотизм, как важнейшее нравственное качество личности начинает своё формирование с самых ранних лет жизни ребёнка именно в семье. Детям младшего возраста свойственна большая эмоциональная чувствительность, привязанность к близким, к своей семье.  </w:t>
            </w:r>
          </w:p>
          <w:p w:rsidR="0095601F" w:rsidRPr="0095601F" w:rsidRDefault="0095601F" w:rsidP="0095601F">
            <w:pPr>
              <w:ind w:right="6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Данный проект – прекрасный повод поразмыслить о роли семьи в жизни каждого ребенка, о семейных ценностях, традициях и их сохранении в современных условиях. Все это поможет понять ребенку значимость семьи, что он часть семьи, сформировать чувство привязанности к семье и дому, любови и уважения к членам семьи, укрепить отношения детей и родителей. </w:t>
            </w:r>
          </w:p>
        </w:tc>
      </w:tr>
      <w:tr w:rsidR="0095601F" w:rsidRPr="0095601F" w:rsidTr="0095601F"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Цель проекта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Создание условия для  привития детям чувства привязанности, уважительного и доброжелательного отношения к членам семьи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,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дому - как основы патриотического воспитания. </w:t>
            </w:r>
          </w:p>
        </w:tc>
      </w:tr>
      <w:tr w:rsidR="0095601F" w:rsidRPr="0095601F" w:rsidTr="0095601F">
        <w:trPr>
          <w:trHeight w:val="40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Задачи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6"/>
              </w:numPr>
              <w:spacing w:after="3" w:line="303" w:lineRule="auto"/>
              <w:ind w:left="1067"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Вызвать у детей положительные эмоции в беседах о семье  </w:t>
            </w:r>
          </w:p>
          <w:p w:rsidR="0095601F" w:rsidRPr="0095601F" w:rsidRDefault="0095601F" w:rsidP="0095601F">
            <w:pPr>
              <w:numPr>
                <w:ilvl w:val="0"/>
                <w:numId w:val="6"/>
              </w:numPr>
              <w:spacing w:line="303" w:lineRule="auto"/>
              <w:ind w:left="1067"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 доступной для детей форме раскрыть понятие «Семья» </w:t>
            </w:r>
          </w:p>
          <w:p w:rsidR="0095601F" w:rsidRPr="0095601F" w:rsidRDefault="0095601F" w:rsidP="0095601F">
            <w:pPr>
              <w:numPr>
                <w:ilvl w:val="0"/>
                <w:numId w:val="6"/>
              </w:numPr>
              <w:spacing w:after="51" w:line="257" w:lineRule="auto"/>
              <w:ind w:left="1067"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Побуждать определять наименование родственных отношений между близкими членами семьи (мама, папа, брат, сестра, дедушка, бабушка). </w:t>
            </w:r>
          </w:p>
          <w:p w:rsidR="0095601F" w:rsidRPr="0095601F" w:rsidRDefault="0095601F" w:rsidP="0095601F">
            <w:pPr>
              <w:numPr>
                <w:ilvl w:val="0"/>
                <w:numId w:val="6"/>
              </w:numPr>
              <w:spacing w:after="21" w:line="277" w:lineRule="auto"/>
              <w:ind w:left="1067"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Развивать умение выражать свои чувства (заботу, доброту. радость, нежность, сопереживание и т. д. </w:t>
            </w:r>
          </w:p>
          <w:p w:rsidR="0095601F" w:rsidRPr="0095601F" w:rsidRDefault="0095601F" w:rsidP="0095601F">
            <w:pPr>
              <w:numPr>
                <w:ilvl w:val="0"/>
                <w:numId w:val="6"/>
              </w:numPr>
              <w:spacing w:after="38" w:line="268" w:lineRule="auto"/>
              <w:ind w:left="1067"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Показать, что члены семьи любят и заботятся друг о друге. </w:t>
            </w:r>
            <w:r w:rsidRPr="0095601F">
              <w:rPr>
                <w:rFonts w:ascii="Segoe UI Symbol" w:eastAsia="Segoe UI Symbol" w:hAnsi="Segoe UI Symbol" w:cs="Segoe UI Symbol"/>
                <w:color w:val="000000"/>
                <w:sz w:val="24"/>
              </w:rPr>
              <w:t>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Активизировать в речи детей слова: родня, семья, забота, любимые, порадовать, бабуля, дедуля и др. </w:t>
            </w:r>
          </w:p>
          <w:p w:rsidR="0095601F" w:rsidRPr="0095601F" w:rsidRDefault="0095601F" w:rsidP="0095601F">
            <w:pPr>
              <w:numPr>
                <w:ilvl w:val="0"/>
                <w:numId w:val="6"/>
              </w:numPr>
              <w:spacing w:after="51" w:line="256" w:lineRule="auto"/>
              <w:ind w:left="1067"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Наполнить отношения детей с родителями опытом совместной творческой деятельности в условиях семьи и детского сада. </w:t>
            </w:r>
          </w:p>
          <w:p w:rsidR="0095601F" w:rsidRPr="0095601F" w:rsidRDefault="0095601F" w:rsidP="0095601F">
            <w:pPr>
              <w:numPr>
                <w:ilvl w:val="0"/>
                <w:numId w:val="6"/>
              </w:numPr>
              <w:spacing w:line="303" w:lineRule="auto"/>
              <w:ind w:left="1067"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Воспитывать привязанность к семье, любовь и заботливое </w:t>
            </w:r>
          </w:p>
        </w:tc>
      </w:tr>
      <w:tr w:rsidR="0095601F" w:rsidRPr="0095601F" w:rsidTr="0095601F">
        <w:trPr>
          <w:trHeight w:val="504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отношение к членам своей семьи. </w:t>
            </w:r>
          </w:p>
        </w:tc>
      </w:tr>
      <w:tr w:rsidR="0095601F" w:rsidRPr="0095601F" w:rsidTr="009560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Проблема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 связи с сильной занятостью родителей, уделяется мало времени и внимания совместной деятельности с ребенком. В силу своей не заинтересованности, не просвещенности, не знают свои корни; забыты семейные традиции.  </w:t>
            </w:r>
          </w:p>
        </w:tc>
      </w:tr>
      <w:tr w:rsidR="0095601F" w:rsidRPr="0095601F" w:rsidTr="0095601F">
        <w:trPr>
          <w:trHeight w:val="20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Обеспечение проекта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7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Атрибуты для сюжетно-ролевых и дидактических игр,  </w:t>
            </w:r>
          </w:p>
          <w:p w:rsidR="0095601F" w:rsidRPr="0095601F" w:rsidRDefault="0095601F" w:rsidP="0095601F">
            <w:pPr>
              <w:numPr>
                <w:ilvl w:val="0"/>
                <w:numId w:val="7"/>
              </w:numPr>
              <w:spacing w:after="3"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наборы демонстративных картинок,  </w:t>
            </w:r>
          </w:p>
          <w:p w:rsidR="0095601F" w:rsidRPr="0095601F" w:rsidRDefault="0095601F" w:rsidP="0095601F">
            <w:pPr>
              <w:numPr>
                <w:ilvl w:val="0"/>
                <w:numId w:val="7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подборка художественной литературы для чтения;  </w:t>
            </w:r>
          </w:p>
          <w:p w:rsidR="0095601F" w:rsidRPr="0095601F" w:rsidRDefault="0095601F" w:rsidP="0095601F">
            <w:pPr>
              <w:numPr>
                <w:ilvl w:val="0"/>
                <w:numId w:val="7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подборка пальчиковой гимнастики о семье,  </w:t>
            </w:r>
          </w:p>
          <w:p w:rsidR="0095601F" w:rsidRPr="0095601F" w:rsidRDefault="0095601F" w:rsidP="0095601F">
            <w:pPr>
              <w:numPr>
                <w:ilvl w:val="0"/>
                <w:numId w:val="7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картотека песенок, стихотворений, потешек,   </w:t>
            </w:r>
          </w:p>
          <w:p w:rsidR="0095601F" w:rsidRPr="0095601F" w:rsidRDefault="0095601F" w:rsidP="0095601F">
            <w:pPr>
              <w:numPr>
                <w:ilvl w:val="0"/>
                <w:numId w:val="7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фотографии членов семьи,  </w:t>
            </w:r>
          </w:p>
          <w:p w:rsidR="0095601F" w:rsidRPr="0095601F" w:rsidRDefault="0095601F" w:rsidP="0095601F">
            <w:pPr>
              <w:numPr>
                <w:ilvl w:val="0"/>
                <w:numId w:val="7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сюжетные картинки (семейные бытовые ситуации). </w:t>
            </w:r>
          </w:p>
        </w:tc>
      </w:tr>
      <w:tr w:rsidR="0095601F" w:rsidRPr="0095601F" w:rsidTr="0095601F">
        <w:trPr>
          <w:trHeight w:val="31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Предполагаемый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результат </w:t>
            </w: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8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ребёнок понимает, что у него есть семья, ее значимость; </w:t>
            </w:r>
          </w:p>
          <w:p w:rsidR="0095601F" w:rsidRPr="0095601F" w:rsidRDefault="0095601F" w:rsidP="0095601F">
            <w:pPr>
              <w:numPr>
                <w:ilvl w:val="0"/>
                <w:numId w:val="8"/>
              </w:numPr>
              <w:spacing w:after="29" w:line="274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проявляет доброжелательное и уважительное отношение к членам семьи; </w:t>
            </w:r>
          </w:p>
          <w:p w:rsidR="0095601F" w:rsidRPr="0095601F" w:rsidRDefault="0095601F" w:rsidP="0095601F">
            <w:pPr>
              <w:numPr>
                <w:ilvl w:val="0"/>
                <w:numId w:val="8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понимает родственные отношения между близкими членами семьи </w:t>
            </w:r>
          </w:p>
          <w:p w:rsidR="0095601F" w:rsidRPr="0095601F" w:rsidRDefault="0095601F" w:rsidP="0095601F">
            <w:pPr>
              <w:spacing w:after="4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(мама, папа, брат, сестра, дедушка, бабушка); </w:t>
            </w:r>
          </w:p>
          <w:p w:rsidR="0095601F" w:rsidRPr="0095601F" w:rsidRDefault="0095601F" w:rsidP="0095601F">
            <w:pPr>
              <w:numPr>
                <w:ilvl w:val="0"/>
                <w:numId w:val="8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ребенок демонстрирует чувство привязанности к семье и дому; </w:t>
            </w:r>
          </w:p>
          <w:p w:rsidR="0095601F" w:rsidRPr="0095601F" w:rsidRDefault="0095601F" w:rsidP="0095601F">
            <w:pPr>
              <w:numPr>
                <w:ilvl w:val="0"/>
                <w:numId w:val="8"/>
              </w:numPr>
              <w:spacing w:after="44" w:line="258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ласково, с любовью обращается к своим родным, выражает свои чувства: радость, нежность, сопереживание, привязанность, любовь и заботливое отношение к членам своей семьи.; </w:t>
            </w:r>
          </w:p>
          <w:p w:rsidR="0095601F" w:rsidRPr="0095601F" w:rsidRDefault="0095601F" w:rsidP="0095601F">
            <w:pPr>
              <w:numPr>
                <w:ilvl w:val="0"/>
                <w:numId w:val="8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детско-родительские отношения наполнены теплом, заботой, опытом совместной деятельности. </w:t>
            </w:r>
          </w:p>
        </w:tc>
      </w:tr>
      <w:tr w:rsidR="0095601F" w:rsidRPr="0095601F" w:rsidTr="0095601F">
        <w:trPr>
          <w:trHeight w:val="5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Продукт проекта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9"/>
              </w:numPr>
              <w:spacing w:line="303" w:lineRule="auto"/>
              <w:ind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Конспект бесед «У меня есть брат (сестра); «Дом в котором я живу» </w:t>
            </w:r>
          </w:p>
          <w:p w:rsidR="0095601F" w:rsidRPr="0095601F" w:rsidRDefault="0095601F" w:rsidP="0095601F">
            <w:pPr>
              <w:numPr>
                <w:ilvl w:val="0"/>
                <w:numId w:val="9"/>
              </w:numPr>
              <w:spacing w:line="303" w:lineRule="auto"/>
              <w:ind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Картотекам загадок, пословиц и поговорок по теме «Семья»  </w:t>
            </w:r>
          </w:p>
          <w:p w:rsidR="0095601F" w:rsidRPr="0095601F" w:rsidRDefault="0095601F" w:rsidP="0095601F">
            <w:pPr>
              <w:numPr>
                <w:ilvl w:val="0"/>
                <w:numId w:val="9"/>
              </w:numPr>
              <w:spacing w:line="303" w:lineRule="auto"/>
              <w:ind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Фотовыставка «Я и мой дом родной»  </w:t>
            </w:r>
          </w:p>
          <w:p w:rsidR="0095601F" w:rsidRPr="0095601F" w:rsidRDefault="0095601F" w:rsidP="0095601F">
            <w:pPr>
              <w:numPr>
                <w:ilvl w:val="0"/>
                <w:numId w:val="9"/>
              </w:numPr>
              <w:spacing w:line="303" w:lineRule="auto"/>
              <w:ind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Атрибуты для сюжетно-ролевых игр: «День рожденья куклы», </w:t>
            </w:r>
          </w:p>
          <w:p w:rsidR="0095601F" w:rsidRPr="0095601F" w:rsidRDefault="0095601F" w:rsidP="0095601F">
            <w:pPr>
              <w:spacing w:line="262" w:lineRule="auto"/>
              <w:ind w:right="85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«Дочка заболела», «Дочки - -матери», «Детский сад», </w:t>
            </w:r>
            <w:r w:rsidRPr="0095601F">
              <w:rPr>
                <w:rFonts w:ascii="Segoe UI Symbol" w:eastAsia="Segoe UI Symbol" w:hAnsi="Segoe UI Symbol" w:cs="Segoe UI Symbol"/>
                <w:color w:val="000000"/>
                <w:sz w:val="24"/>
              </w:rPr>
              <w:t>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Фоторепортаж, видеоролик о проведенной семейной встречи </w:t>
            </w:r>
          </w:p>
          <w:p w:rsidR="0095601F" w:rsidRPr="0095601F" w:rsidRDefault="0095601F" w:rsidP="0095601F">
            <w:pPr>
              <w:spacing w:after="49" w:line="257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«Неразлучные мы всегда мама, папа и конечно - я»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посвящённую «Дню матери», подарены бусы из цветных макарон, сделанные детьми. </w:t>
            </w:r>
          </w:p>
          <w:p w:rsidR="0095601F" w:rsidRPr="0095601F" w:rsidRDefault="0095601F" w:rsidP="0095601F">
            <w:pPr>
              <w:numPr>
                <w:ilvl w:val="0"/>
                <w:numId w:val="9"/>
              </w:numPr>
              <w:spacing w:line="303" w:lineRule="auto"/>
              <w:ind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Сказки: «Волк и козлята», «Маша и медведь», «Три медведя» </w:t>
            </w:r>
          </w:p>
          <w:p w:rsidR="0095601F" w:rsidRPr="0095601F" w:rsidRDefault="0095601F" w:rsidP="0095601F">
            <w:pPr>
              <w:numPr>
                <w:ilvl w:val="0"/>
                <w:numId w:val="9"/>
              </w:numPr>
              <w:spacing w:line="303" w:lineRule="auto"/>
              <w:ind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Д. Габе «Моя семья», К. Ушинский «Петушок с семьёй» </w:t>
            </w:r>
          </w:p>
          <w:p w:rsidR="0095601F" w:rsidRPr="0095601F" w:rsidRDefault="0095601F" w:rsidP="0095601F">
            <w:pPr>
              <w:numPr>
                <w:ilvl w:val="0"/>
                <w:numId w:val="9"/>
              </w:numPr>
              <w:spacing w:after="32" w:line="268" w:lineRule="auto"/>
              <w:ind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Памятка для родителей на тему: «Авторитет – основа воспитания» </w:t>
            </w:r>
            <w:r w:rsidRPr="0095601F">
              <w:rPr>
                <w:rFonts w:ascii="Segoe UI Symbol" w:eastAsia="Segoe UI Symbol" w:hAnsi="Segoe UI Symbol" w:cs="Segoe UI Symbol"/>
                <w:color w:val="000000"/>
                <w:sz w:val="24"/>
              </w:rPr>
              <w:t>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Традиционные семейные праздники «День Рождение», «День матери», «Новый Год», «День отца» </w:t>
            </w:r>
          </w:p>
          <w:p w:rsidR="0095601F" w:rsidRPr="0095601F" w:rsidRDefault="0095601F" w:rsidP="0095601F">
            <w:pPr>
              <w:numPr>
                <w:ilvl w:val="0"/>
                <w:numId w:val="9"/>
              </w:numPr>
              <w:spacing w:line="303" w:lineRule="auto"/>
              <w:ind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Статья на сайте «Как хорошо, что есть семья!» </w:t>
            </w:r>
          </w:p>
          <w:p w:rsidR="0095601F" w:rsidRPr="0095601F" w:rsidRDefault="0095601F" w:rsidP="0095601F">
            <w:pPr>
              <w:numPr>
                <w:ilvl w:val="0"/>
                <w:numId w:val="9"/>
              </w:numPr>
              <w:spacing w:line="303" w:lineRule="auto"/>
              <w:ind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Коллективное творческое дело взрослых и детей - создание поделок для выставки «Дары осени». </w:t>
            </w:r>
            <w:r w:rsidRPr="0095601F">
              <w:rPr>
                <w:rFonts w:ascii="Segoe UI Symbol" w:eastAsia="Segoe UI Symbol" w:hAnsi="Segoe UI Symbol" w:cs="Segoe UI Symbol"/>
                <w:color w:val="000000"/>
                <w:sz w:val="24"/>
              </w:rPr>
              <w:t></w:t>
            </w:r>
            <w:r w:rsidRPr="0095601F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Древо семьи </w:t>
            </w:r>
          </w:p>
        </w:tc>
      </w:tr>
    </w:tbl>
    <w:p w:rsidR="0095601F" w:rsidRPr="0095601F" w:rsidRDefault="0095601F" w:rsidP="0095601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A61DE9">
      <w:pPr>
        <w:spacing w:after="153" w:line="303" w:lineRule="auto"/>
        <w:ind w:left="709" w:right="6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Образовательная деятельность младшей группы строится на основе тематического планирование - разумного увязывания тем с сезонными проявлениями в природе, климатическими условиями, событиями и датами социально-бытового календаря и др. В течение недели образовательные области сочетаются единым ориентиром – темой. Лексические темы представлены в таблице 8. </w:t>
      </w:r>
    </w:p>
    <w:p w:rsidR="00465818" w:rsidRDefault="0095601F" w:rsidP="0095601F">
      <w:pPr>
        <w:tabs>
          <w:tab w:val="center" w:pos="1277"/>
          <w:tab w:val="center" w:pos="9980"/>
        </w:tabs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Calibri" w:eastAsia="Calibri" w:hAnsi="Calibri" w:cs="Calibri"/>
          <w:color w:val="000000"/>
          <w:lang w:eastAsia="ru-RU"/>
        </w:rPr>
        <w:tab/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</w:p>
    <w:p w:rsidR="00465818" w:rsidRDefault="00465818" w:rsidP="0095601F">
      <w:pPr>
        <w:tabs>
          <w:tab w:val="center" w:pos="1277"/>
          <w:tab w:val="center" w:pos="9980"/>
        </w:tabs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65818" w:rsidRDefault="00465818" w:rsidP="0095601F">
      <w:pPr>
        <w:tabs>
          <w:tab w:val="center" w:pos="1277"/>
          <w:tab w:val="center" w:pos="9980"/>
        </w:tabs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65818" w:rsidRDefault="00465818" w:rsidP="0095601F">
      <w:pPr>
        <w:tabs>
          <w:tab w:val="center" w:pos="1277"/>
          <w:tab w:val="center" w:pos="9980"/>
        </w:tabs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95601F" w:rsidRPr="0095601F" w:rsidRDefault="0095601F" w:rsidP="00465818">
      <w:pPr>
        <w:tabs>
          <w:tab w:val="center" w:pos="1277"/>
          <w:tab w:val="center" w:pos="9980"/>
        </w:tabs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8 </w:t>
      </w:r>
    </w:p>
    <w:tbl>
      <w:tblPr>
        <w:tblStyle w:val="TableGrid"/>
        <w:tblW w:w="9359" w:type="dxa"/>
        <w:tblInd w:w="1560" w:type="dxa"/>
        <w:tblCellMar>
          <w:top w:w="41" w:type="dxa"/>
          <w:left w:w="106" w:type="dxa"/>
          <w:right w:w="113" w:type="dxa"/>
        </w:tblCellMar>
        <w:tblLook w:val="04A0" w:firstRow="1" w:lastRow="0" w:firstColumn="1" w:lastColumn="0" w:noHBand="0" w:noVBand="1"/>
      </w:tblPr>
      <w:tblGrid>
        <w:gridCol w:w="2555"/>
        <w:gridCol w:w="6804"/>
      </w:tblGrid>
      <w:tr w:rsidR="0095601F" w:rsidRPr="0095601F" w:rsidTr="0095601F">
        <w:trPr>
          <w:trHeight w:val="571"/>
        </w:trPr>
        <w:tc>
          <w:tcPr>
            <w:tcW w:w="9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Лексические темы, составляющие основу планирования ОД в младшей группе на </w:t>
            </w:r>
          </w:p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2023-2024 г </w:t>
            </w:r>
          </w:p>
        </w:tc>
      </w:tr>
      <w:tr w:rsidR="0095601F" w:rsidRPr="0095601F" w:rsidTr="0095601F">
        <w:trPr>
          <w:trHeight w:val="1282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Сентябрь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0"/>
              </w:numPr>
              <w:spacing w:after="54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Детский сад </w:t>
            </w:r>
          </w:p>
          <w:p w:rsidR="0095601F" w:rsidRPr="0095601F" w:rsidRDefault="0095601F" w:rsidP="0095601F">
            <w:pPr>
              <w:numPr>
                <w:ilvl w:val="0"/>
                <w:numId w:val="10"/>
              </w:numPr>
              <w:spacing w:after="59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Мебель </w:t>
            </w:r>
          </w:p>
          <w:p w:rsidR="0095601F" w:rsidRPr="0095601F" w:rsidRDefault="0095601F" w:rsidP="0095601F">
            <w:pPr>
              <w:numPr>
                <w:ilvl w:val="0"/>
                <w:numId w:val="10"/>
              </w:numPr>
              <w:spacing w:after="57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Дары природы </w:t>
            </w:r>
          </w:p>
          <w:p w:rsidR="0095601F" w:rsidRPr="0095601F" w:rsidRDefault="0095601F" w:rsidP="0095601F">
            <w:pPr>
              <w:numPr>
                <w:ilvl w:val="0"/>
                <w:numId w:val="10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Транспорт </w:t>
            </w:r>
          </w:p>
        </w:tc>
      </w:tr>
      <w:tr w:rsidR="0095601F" w:rsidRPr="0095601F" w:rsidTr="0095601F">
        <w:trPr>
          <w:trHeight w:val="127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Октябрь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1"/>
              </w:numPr>
              <w:spacing w:after="64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Одежда </w:t>
            </w:r>
          </w:p>
          <w:p w:rsidR="0095601F" w:rsidRPr="0095601F" w:rsidRDefault="0095601F" w:rsidP="0095601F">
            <w:pPr>
              <w:numPr>
                <w:ilvl w:val="0"/>
                <w:numId w:val="11"/>
              </w:numPr>
              <w:spacing w:after="62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 мире предметов (чудесный мешочек) </w:t>
            </w:r>
          </w:p>
          <w:p w:rsidR="0095601F" w:rsidRPr="0095601F" w:rsidRDefault="0095601F" w:rsidP="0095601F">
            <w:pPr>
              <w:numPr>
                <w:ilvl w:val="0"/>
                <w:numId w:val="11"/>
              </w:numPr>
              <w:spacing w:after="63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Аквариумные рыбы </w:t>
            </w:r>
          </w:p>
          <w:p w:rsidR="0095601F" w:rsidRPr="0095601F" w:rsidRDefault="0095601F" w:rsidP="0095601F">
            <w:pPr>
              <w:numPr>
                <w:ilvl w:val="0"/>
                <w:numId w:val="11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Имя (Кто в домике живет?)  </w:t>
            </w:r>
          </w:p>
        </w:tc>
      </w:tr>
      <w:tr w:rsidR="0095601F" w:rsidRPr="0095601F" w:rsidTr="0095601F">
        <w:trPr>
          <w:trHeight w:val="1282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Ноябрь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2"/>
              </w:numPr>
              <w:spacing w:after="64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Домашние животные и детеныши (В гостях у бабушки) </w:t>
            </w:r>
          </w:p>
          <w:p w:rsidR="0095601F" w:rsidRPr="0095601F" w:rsidRDefault="0095601F" w:rsidP="0095601F">
            <w:pPr>
              <w:numPr>
                <w:ilvl w:val="0"/>
                <w:numId w:val="12"/>
              </w:numPr>
              <w:spacing w:after="63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Предметы природного и рукотворного мира </w:t>
            </w:r>
          </w:p>
          <w:p w:rsidR="0095601F" w:rsidRPr="0095601F" w:rsidRDefault="0095601F" w:rsidP="0095601F">
            <w:pPr>
              <w:numPr>
                <w:ilvl w:val="0"/>
                <w:numId w:val="12"/>
              </w:numPr>
              <w:spacing w:after="68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дерева (Теремок) </w:t>
            </w:r>
          </w:p>
          <w:p w:rsidR="0095601F" w:rsidRPr="0095601F" w:rsidRDefault="0095601F" w:rsidP="0095601F">
            <w:pPr>
              <w:numPr>
                <w:ilvl w:val="0"/>
                <w:numId w:val="12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Профессия - парикмахер. (Варвара-краса, длинная коса) </w:t>
            </w:r>
          </w:p>
        </w:tc>
      </w:tr>
      <w:tr w:rsidR="0095601F" w:rsidRPr="0095601F" w:rsidTr="0095601F">
        <w:trPr>
          <w:trHeight w:val="1594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Декабрь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3"/>
              </w:numPr>
              <w:spacing w:after="64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Зима. Покормим птиц зимой </w:t>
            </w:r>
          </w:p>
          <w:p w:rsidR="0095601F" w:rsidRPr="0095601F" w:rsidRDefault="0095601F" w:rsidP="0095601F">
            <w:pPr>
              <w:numPr>
                <w:ilvl w:val="0"/>
                <w:numId w:val="13"/>
              </w:numPr>
              <w:spacing w:after="65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Бережем свое здоровье (Чтобы не болеть) </w:t>
            </w:r>
          </w:p>
          <w:p w:rsidR="0095601F" w:rsidRPr="0095601F" w:rsidRDefault="0095601F" w:rsidP="0095601F">
            <w:pPr>
              <w:numPr>
                <w:ilvl w:val="0"/>
                <w:numId w:val="13"/>
              </w:numPr>
              <w:spacing w:line="312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Эксперимент с деревянным предметом (Деревянный брусочек) </w:t>
            </w:r>
          </w:p>
          <w:p w:rsidR="0095601F" w:rsidRPr="0095601F" w:rsidRDefault="0095601F" w:rsidP="0095601F">
            <w:pPr>
              <w:numPr>
                <w:ilvl w:val="0"/>
                <w:numId w:val="13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Новый год (Гирлянда)  </w:t>
            </w:r>
          </w:p>
        </w:tc>
      </w:tr>
      <w:tr w:rsidR="0095601F" w:rsidRPr="0095601F" w:rsidTr="0095601F">
        <w:trPr>
          <w:trHeight w:val="1282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Январь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4"/>
              </w:numPr>
              <w:spacing w:after="68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Выходные </w:t>
            </w:r>
          </w:p>
          <w:p w:rsidR="0095601F" w:rsidRPr="0095601F" w:rsidRDefault="0095601F" w:rsidP="0095601F">
            <w:pPr>
              <w:numPr>
                <w:ilvl w:val="0"/>
                <w:numId w:val="14"/>
              </w:numPr>
              <w:spacing w:after="61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Экспериментирование со снегом  </w:t>
            </w:r>
          </w:p>
          <w:p w:rsidR="0095601F" w:rsidRPr="0095601F" w:rsidRDefault="0095601F" w:rsidP="0095601F">
            <w:pPr>
              <w:numPr>
                <w:ilvl w:val="0"/>
                <w:numId w:val="14"/>
              </w:numPr>
              <w:spacing w:after="65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Мамины помощники </w:t>
            </w:r>
          </w:p>
          <w:p w:rsidR="0095601F" w:rsidRPr="0095601F" w:rsidRDefault="0095601F" w:rsidP="0095601F">
            <w:pPr>
              <w:numPr>
                <w:ilvl w:val="0"/>
                <w:numId w:val="14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Природный и рукотворный мир. Классификация (Радио) </w:t>
            </w:r>
          </w:p>
        </w:tc>
      </w:tr>
      <w:tr w:rsidR="0095601F" w:rsidRPr="0095601F" w:rsidTr="0095601F">
        <w:trPr>
          <w:trHeight w:val="127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Февраль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5"/>
              </w:numPr>
              <w:spacing w:after="63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Домашние животные. Котенок </w:t>
            </w:r>
          </w:p>
          <w:p w:rsidR="0095601F" w:rsidRPr="0095601F" w:rsidRDefault="0095601F" w:rsidP="0095601F">
            <w:pPr>
              <w:numPr>
                <w:ilvl w:val="0"/>
                <w:numId w:val="15"/>
              </w:numPr>
              <w:spacing w:after="63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Бумага. Свойства бумаги </w:t>
            </w:r>
          </w:p>
          <w:p w:rsidR="0095601F" w:rsidRPr="0095601F" w:rsidRDefault="0095601F" w:rsidP="0095601F">
            <w:pPr>
              <w:numPr>
                <w:ilvl w:val="0"/>
                <w:numId w:val="15"/>
              </w:numPr>
              <w:spacing w:after="64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Труд папы. Профессия шофера </w:t>
            </w:r>
          </w:p>
          <w:p w:rsidR="0095601F" w:rsidRPr="0095601F" w:rsidRDefault="0095601F" w:rsidP="0095601F">
            <w:pPr>
              <w:numPr>
                <w:ilvl w:val="0"/>
                <w:numId w:val="15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Ткань. Свойства ткани (Золотая мама) </w:t>
            </w:r>
          </w:p>
        </w:tc>
      </w:tr>
      <w:tr w:rsidR="0095601F" w:rsidRPr="0095601F" w:rsidTr="0095601F">
        <w:trPr>
          <w:trHeight w:val="159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Март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6"/>
              </w:numPr>
              <w:spacing w:line="31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Подарок мама и бабушкам. Профессия швеи (Вот так мама, золотая прямо) </w:t>
            </w:r>
          </w:p>
          <w:p w:rsidR="0095601F" w:rsidRPr="0095601F" w:rsidRDefault="0095601F" w:rsidP="0095601F">
            <w:pPr>
              <w:numPr>
                <w:ilvl w:val="0"/>
                <w:numId w:val="16"/>
              </w:numPr>
              <w:spacing w:after="59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Комнатные растения </w:t>
            </w:r>
          </w:p>
          <w:p w:rsidR="0095601F" w:rsidRPr="0095601F" w:rsidRDefault="0095601F" w:rsidP="0095601F">
            <w:pPr>
              <w:numPr>
                <w:ilvl w:val="0"/>
                <w:numId w:val="16"/>
              </w:numPr>
              <w:spacing w:after="63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Родной город </w:t>
            </w:r>
          </w:p>
          <w:p w:rsidR="0095601F" w:rsidRPr="0095601F" w:rsidRDefault="0095601F" w:rsidP="0095601F">
            <w:pPr>
              <w:numPr>
                <w:ilvl w:val="0"/>
                <w:numId w:val="16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Бумага. Ткань.  (Самолетик) </w:t>
            </w:r>
          </w:p>
        </w:tc>
      </w:tr>
      <w:tr w:rsidR="0095601F" w:rsidRPr="0095601F" w:rsidTr="0095601F">
        <w:trPr>
          <w:trHeight w:val="1282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Апрель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7"/>
              </w:numPr>
              <w:spacing w:after="57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Признаки весны </w:t>
            </w:r>
          </w:p>
          <w:p w:rsidR="0095601F" w:rsidRPr="0095601F" w:rsidRDefault="0095601F" w:rsidP="0095601F">
            <w:pPr>
              <w:numPr>
                <w:ilvl w:val="0"/>
                <w:numId w:val="17"/>
              </w:numPr>
              <w:spacing w:after="66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Труд няни </w:t>
            </w:r>
          </w:p>
          <w:p w:rsidR="0095601F" w:rsidRPr="0095601F" w:rsidRDefault="0095601F" w:rsidP="0095601F">
            <w:pPr>
              <w:numPr>
                <w:ilvl w:val="0"/>
                <w:numId w:val="17"/>
              </w:numPr>
              <w:spacing w:after="69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ткани,  дерева, бумаги. (Подарок для медвежонка) </w:t>
            </w:r>
          </w:p>
          <w:p w:rsidR="0095601F" w:rsidRPr="0095601F" w:rsidRDefault="0095601F" w:rsidP="0095601F">
            <w:pPr>
              <w:numPr>
                <w:ilvl w:val="0"/>
                <w:numId w:val="17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Свойства глины (Тарелочка из глины) </w:t>
            </w:r>
          </w:p>
        </w:tc>
      </w:tr>
      <w:tr w:rsidR="0095601F" w:rsidRPr="0095601F" w:rsidTr="0095601F">
        <w:trPr>
          <w:trHeight w:val="134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 xml:space="preserve">Май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8"/>
              </w:numPr>
              <w:spacing w:after="59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Труд повара </w:t>
            </w:r>
          </w:p>
          <w:p w:rsidR="0095601F" w:rsidRPr="0095601F" w:rsidRDefault="0095601F" w:rsidP="0095601F">
            <w:pPr>
              <w:numPr>
                <w:ilvl w:val="0"/>
                <w:numId w:val="18"/>
              </w:numPr>
              <w:spacing w:after="64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Папа, мама, я - семья </w:t>
            </w:r>
          </w:p>
          <w:p w:rsidR="0095601F" w:rsidRPr="0095601F" w:rsidRDefault="0095601F" w:rsidP="0095601F">
            <w:pPr>
              <w:numPr>
                <w:ilvl w:val="0"/>
                <w:numId w:val="18"/>
              </w:numPr>
              <w:spacing w:after="61"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Профессия - дворник </w:t>
            </w:r>
          </w:p>
          <w:p w:rsidR="0095601F" w:rsidRPr="0095601F" w:rsidRDefault="0095601F" w:rsidP="0095601F">
            <w:pPr>
              <w:numPr>
                <w:ilvl w:val="0"/>
                <w:numId w:val="18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Экологическая тропа </w:t>
            </w:r>
          </w:p>
        </w:tc>
      </w:tr>
    </w:tbl>
    <w:p w:rsidR="0095601F" w:rsidRPr="0095601F" w:rsidRDefault="0095601F" w:rsidP="0095601F">
      <w:pPr>
        <w:spacing w:after="2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5601F" w:rsidRPr="0095601F" w:rsidRDefault="0095601F" w:rsidP="00A61DE9">
      <w:pPr>
        <w:spacing w:after="5" w:line="270" w:lineRule="auto"/>
        <w:ind w:right="86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A61DE9" w:rsidP="00620403">
      <w:pPr>
        <w:spacing w:after="5" w:line="270" w:lineRule="auto"/>
        <w:ind w:left="567" w:right="86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</w:t>
      </w:r>
      <w:r w:rsidR="0095601F"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Взаимодействие педагогического коллектива с семьями воспитанников  </w:t>
      </w:r>
      <w:r w:rsidR="0062040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</w:t>
      </w:r>
      <w:r w:rsidR="0095601F"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(младшая группа)</w:t>
      </w:r>
    </w:p>
    <w:p w:rsidR="0095601F" w:rsidRPr="0095601F" w:rsidRDefault="0095601F" w:rsidP="0095601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            Таблица 9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10492" w:type="dxa"/>
        <w:tblInd w:w="1138" w:type="dxa"/>
        <w:tblCellMar>
          <w:top w:w="7" w:type="dxa"/>
          <w:left w:w="106" w:type="dxa"/>
          <w:bottom w:w="10" w:type="dxa"/>
          <w:right w:w="25" w:type="dxa"/>
        </w:tblCellMar>
        <w:tblLook w:val="04A0" w:firstRow="1" w:lastRow="0" w:firstColumn="1" w:lastColumn="0" w:noHBand="0" w:noVBand="1"/>
      </w:tblPr>
      <w:tblGrid>
        <w:gridCol w:w="423"/>
        <w:gridCol w:w="1988"/>
        <w:gridCol w:w="2127"/>
        <w:gridCol w:w="2694"/>
        <w:gridCol w:w="3260"/>
      </w:tblGrid>
      <w:tr w:rsidR="0095601F" w:rsidRPr="0095601F" w:rsidTr="0095601F">
        <w:trPr>
          <w:trHeight w:val="194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75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ИПП(Информац- ионные папки-</w:t>
            </w:r>
          </w:p>
          <w:p w:rsidR="0095601F" w:rsidRPr="0095601F" w:rsidRDefault="0095601F" w:rsidP="0095601F">
            <w:pPr>
              <w:spacing w:after="5" w:line="236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передвижки, буклет, </w:t>
            </w:r>
          </w:p>
          <w:p w:rsidR="0095601F" w:rsidRPr="0095601F" w:rsidRDefault="0095601F" w:rsidP="0095601F">
            <w:pPr>
              <w:ind w:right="9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листовки,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журналы, проекты и т.д.)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Информационно консультативная помощь семье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5" w:line="275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Родительские собрания, мастер-</w:t>
            </w:r>
          </w:p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классы, семинары практикумы, совместные мероприятия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Выставки, конкурсы  </w:t>
            </w:r>
          </w:p>
        </w:tc>
      </w:tr>
      <w:tr w:rsidR="0095601F" w:rsidRPr="0095601F" w:rsidTr="0095601F">
        <w:trPr>
          <w:trHeight w:val="1944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0F70D19" wp14:editId="00BE6FBF">
                      <wp:extent cx="168754" cy="745236"/>
                      <wp:effectExtent l="0" t="0" r="0" b="0"/>
                      <wp:docPr id="74297" name="Group 74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745236"/>
                                <a:chOff x="0" y="0"/>
                                <a:chExt cx="168754" cy="745236"/>
                              </a:xfrm>
                            </wpg:grpSpPr>
                            <wps:wsp>
                              <wps:cNvPr id="3494" name="Rectangle 3494"/>
                              <wps:cNvSpPr/>
                              <wps:spPr>
                                <a:xfrm rot="-5399999">
                                  <a:off x="-345793" y="185750"/>
                                  <a:ext cx="93785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Сентябрь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5" name="Rectangle 3495"/>
                              <wps:cNvSpPr/>
                              <wps:spPr>
                                <a:xfrm rot="-5399999">
                                  <a:off x="86854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70D19" id="Group 74297" o:spid="_x0000_s1026" style="width:13.3pt;height:58.7pt;mso-position-horizontal-relative:char;mso-position-vertical-relative:line" coordsize="1687,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">
                      <v:rect id="Rectangle 3494" o:spid="_x0000_s1027" style="position:absolute;left:-3458;top:1857;width:9378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Wn8cA&#10;AADdAAAADwAAAGRycy9kb3ducmV2LnhtbESPT2vCQBTE70K/w/IK3nSjBtumriKCxItCtS09vmZf&#10;/tDs25hdNX57VxB6HGbmN8xs0ZlanKl1lWUFo2EEgjizuuJCwedhPXgF4TyyxtoyKbiSg8X8qTfD&#10;RNsLf9B57wsRIOwSVFB63yRSuqwkg25oG+Lg5bY16INsC6lbvAS4qeU4iqbSYMVhocSGViVlf/uT&#10;UfA1Opy+U7f75Z/8+BJvfbrLi1Sp/nO3fAfhqfP/4Ud7oxVM4rcY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KVp/HAAAA3QAAAA8AAAAAAAAAAAAAAAAAmAIAAGRy&#10;cy9kb3ducmV2LnhtbFBLBQYAAAAABAAEAPUAAACM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Сентябрь </w:t>
                              </w:r>
                            </w:p>
                          </w:txbxContent>
                        </v:textbox>
                      </v:rect>
                      <v:rect id="Rectangle 3495" o:spid="_x0000_s102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zBMcA&#10;AADdAAAADwAAAGRycy9kb3ducmV2LnhtbESPW2vCQBSE34X+h+UUfDMbb21NXaUIkr4oVNvi42n2&#10;5ILZs2l21fTfu4LQx2FmvmHmy87U4kytqywrGEYxCOLM6ooLBZ/79eAFhPPIGmvLpOCPHCwXD705&#10;Jtpe+IPOO1+IAGGXoILS+yaR0mUlGXSRbYiDl9vWoA+yLaRu8RLgppajOH6SBisOCyU2tCopO+5O&#10;RsHXcH/6Tt32hw/57/Nk49NtXqRK9R+7t1cQnjr/H76337WC8WQ2h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G8wTHAAAA3QAAAA8AAAAAAAAAAAAAAAAAmAIAAGRy&#10;cy9kb3ducmV2LnhtbFBLBQYAAAAABAAEAPUAAACM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47" w:line="238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Консультация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«В какие игрушки играет ваш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ребёнок»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62" w:lineRule="auto"/>
              <w:ind w:right="4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Общее родительское собрание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«Детский сад: легко ли быть ребёнком» 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Стенгазета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«Я и моя любимая игрушка» 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Выставка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детского рисунка совместно с родителями по ПДД «За безопасность всей семьей» </w:t>
            </w:r>
          </w:p>
        </w:tc>
      </w:tr>
      <w:tr w:rsidR="0095601F" w:rsidRPr="0095601F" w:rsidTr="0095601F">
        <w:trPr>
          <w:trHeight w:val="2770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4D1A8F0" wp14:editId="1A4ABBA9">
                      <wp:extent cx="168754" cy="687324"/>
                      <wp:effectExtent l="0" t="0" r="0" b="0"/>
                      <wp:docPr id="74431" name="Group 74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87324"/>
                                <a:chOff x="0" y="0"/>
                                <a:chExt cx="168754" cy="687324"/>
                              </a:xfrm>
                            </wpg:grpSpPr>
                            <wps:wsp>
                              <wps:cNvPr id="3554" name="Rectangle 3554"/>
                              <wps:cNvSpPr/>
                              <wps:spPr>
                                <a:xfrm rot="-5399999">
                                  <a:off x="-305355" y="168275"/>
                                  <a:ext cx="85698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Октябрь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5" name="Rectangle 355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1A8F0" id="Group 74431" o:spid="_x0000_s1029" style="width:13.3pt;height:54.1pt;mso-position-horizontal-relative:char;mso-position-vertical-relative:line" coordsize="1687,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">
                      <v:rect id="Rectangle 3554" o:spid="_x0000_s1030" style="position:absolute;left:-3054;top:1683;width:8569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jmMYA&#10;AADdAAAADwAAAGRycy9kb3ducmV2LnhtbESPT2sCMRTE74LfITyhN83aqpXVKFKQ7aWC2haPz83b&#10;P7h5WTdRt9/eFASPw8z8hpkvW1OJKzWutKxgOIhAEKdWl5wr+N6v+1MQziNrrCyTgj9ysFx0O3OM&#10;tb3xlq47n4sAYRejgsL7OpbSpQUZdANbEwcvs41BH2STS93gLcBNJV+jaCINlhwWCqzpo6D0tLsY&#10;BT/D/eU3cZsjH7Lz++jLJ5ssT5R66bWrGQhPrX+GH+1PreBtPB7B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LjmMYAAADdAAAADwAAAAAAAAAAAAAAAACYAgAAZHJz&#10;L2Rvd25yZXYueG1sUEsFBgAAAAAEAAQA9QAAAIsDAAAAAA=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Октябрь </w:t>
                              </w:r>
                            </w:p>
                          </w:txbxContent>
                        </v:textbox>
                      </v:rect>
                      <v:rect id="Rectangle 3555" o:spid="_x0000_s103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GA8cA&#10;AADdAAAADwAAAGRycy9kb3ducmV2LnhtbESPT2vCQBTE70K/w/IEb7rRGluiq0ihxItC1RaPz+zL&#10;H5p9m2ZXTb+9WxB6HGbmN8xi1ZlaXKl1lWUF41EEgjizuuJCwfHwPnwF4TyyxtoyKfglB6vlU2+B&#10;ibY3/qDr3hciQNglqKD0vkmkdFlJBt3INsTBy21r0AfZFlK3eAtwU8tJFM2kwYrDQokNvZWUfe8v&#10;RsHn+HD5St3uzKf852W69ekuL1KlBv1uPQfhqfP/4Ud7oxU8x3EM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eRgPHAAAA3QAAAA8AAAAAAAAAAAAAAAAAmAIAAGRy&#10;cy9kb3ducmV2LnhtbFBLBQYAAAAABAAEAPUAAACM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Буклет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«Как собрать гербарий?»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57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Участие в краевом благотворительном марафоне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«Поддержим ребенка-2023» </w:t>
            </w:r>
          </w:p>
          <w:p w:rsidR="0095601F" w:rsidRPr="0095601F" w:rsidRDefault="0095601F" w:rsidP="0095601F">
            <w:pPr>
              <w:ind w:right="6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Выпуск поздравительной панорамы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«Лады лады, ладушки. Мы вас любим дедушки и бабушки!»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2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Вернисаж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поделок из природного материала «Осенние фантазии»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Конкурс марафон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«Мой папа самый лучший»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95601F" w:rsidRPr="0095601F" w:rsidTr="0095601F">
        <w:trPr>
          <w:trHeight w:val="166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00DF16A" wp14:editId="71F33560">
                      <wp:extent cx="168754" cy="559308"/>
                      <wp:effectExtent l="0" t="0" r="0" b="0"/>
                      <wp:docPr id="75244" name="Group 75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59308"/>
                                <a:chOff x="0" y="0"/>
                                <a:chExt cx="168754" cy="559308"/>
                              </a:xfrm>
                            </wpg:grpSpPr>
                            <wps:wsp>
                              <wps:cNvPr id="3616" name="Rectangle 3616"/>
                              <wps:cNvSpPr/>
                              <wps:spPr>
                                <a:xfrm rot="-5399999">
                                  <a:off x="-222253" y="123361"/>
                                  <a:ext cx="69077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>Нояб</w:t>
                                    </w:r>
                                    <w:r w:rsidRPr="00620403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7" name="Rectangle 3617"/>
                              <wps:cNvSpPr/>
                              <wps:spPr>
                                <a:xfrm rot="-5399999">
                                  <a:off x="86854" y="-99425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DF16A" id="Group 75244" o:spid="_x0000_s1032" style="width:13.3pt;height:44.05pt;mso-position-horizontal-relative:char;mso-position-vertical-relative:line" coordsize="1687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">
                      <v:rect id="Rectangle 3616" o:spid="_x0000_s1033" style="position:absolute;left:-2223;top:1234;width:6907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AyMYA&#10;AADdAAAADwAAAGRycy9kb3ducmV2LnhtbESPW2vCQBSE3wX/w3KEvukmtqSSukoplPSlgld8PGZP&#10;LjR7NmZXTf+9WxD6OMzMN8x82ZtGXKlztWUF8SQCQZxbXXOpYLf9HM9AOI+ssbFMCn7JwXIxHMwx&#10;1fbGa7pufCkChF2KCirv21RKl1dk0E1sSxy8wnYGfZBdKXWHtwA3jZxGUSIN1hwWKmzpo6L8Z3Mx&#10;Cvbx9nLI3OrEx+L8+vLts1VRZko9jfr3NxCeev8ffrS/tILnJE7g7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MAyMYAAADdAAAADwAAAAAAAAAAAAAAAACYAgAAZHJz&#10;L2Rvd25yZXYueG1sUEsFBgAAAAAEAAQA9QAAAIsDAAAAAA=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>Нояб</w:t>
                              </w:r>
                              <w:r w:rsidRPr="0062040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р</w:t>
                              </w:r>
                              <w:r>
                                <w:rPr>
                                  <w:b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3617" o:spid="_x0000_s103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lU8YA&#10;AADdAAAADwAAAGRycy9kb3ducmV2LnhtbESPW2vCQBSE3wX/w3KEvukmtqikrlIKJX2pUG/4eMye&#10;XGj2bMyuGv99VxB8HGbmG2a+7EwtLtS6yrKCeBSBIM6srrhQsN18DWcgnEfWWFsmBTdysFz0e3NM&#10;tL3yL13WvhABwi5BBaX3TSKly0oy6Ea2IQ5ebluDPsi2kLrFa4CbWo6jaCINVhwWSmzos6Tsb302&#10;Cnbx5rxP3erIh/w0ffvx6SovUqVeBt3HOwhPnX+GH+1vreB1Ek/h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+lU8YAAADdAAAADwAAAAAAAAAAAAAAAACYAgAAZHJz&#10;L2Rvd25yZXYueG1sUEsFBgAAAAAEAAQA9QAAAIsDAAAAAA=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Рекомендация «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Сделай своими руками»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50" w:lineRule="auto"/>
              <w:ind w:right="2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Выставка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«Мамочка милая, мама моя» Семейная гостиная «Самая лучшая мама»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Конкурс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«Миллион экоидей из ненужных вещей»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95601F" w:rsidRPr="0095601F" w:rsidTr="0095601F">
        <w:trPr>
          <w:trHeight w:val="2219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1A539F82" wp14:editId="151B0CFB">
                      <wp:extent cx="168754" cy="660273"/>
                      <wp:effectExtent l="0" t="0" r="0" b="0"/>
                      <wp:docPr id="75435" name="Group 75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60273"/>
                                <a:chOff x="0" y="0"/>
                                <a:chExt cx="168754" cy="660273"/>
                              </a:xfrm>
                            </wpg:grpSpPr>
                            <wps:wsp>
                              <wps:cNvPr id="3657" name="Rectangle 3657"/>
                              <wps:cNvSpPr/>
                              <wps:spPr>
                                <a:xfrm rot="-5399999">
                                  <a:off x="-287113" y="159466"/>
                                  <a:ext cx="82049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Декабрь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8" name="Rectangle 3658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39F82" id="Group 75435" o:spid="_x0000_s1035" style="width:13.3pt;height:52pt;mso-position-horizontal-relative:char;mso-position-vertical-relative:line" coordsize="1687,6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">
                      <v:rect id="Rectangle 3657" o:spid="_x0000_s1036" style="position:absolute;left:-2871;top:1594;width:8204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ck8cA&#10;AADdAAAADwAAAGRycy9kb3ducmV2LnhtbESPS2vDMBCE74X8B7GF3hrZTfPAjRxKILiXBvKkx621&#10;fhBr5VhK4v77qFDocZiZb5j5ojeNuFLnassK4mEEgji3uuZSwX63ep6BcB5ZY2OZFPyQg0U6eJhj&#10;ou2NN3Td+lIECLsEFVTet4mULq/IoBvaljh4he0M+iC7UuoObwFuGvkSRRNpsOawUGFLy4ry0/Zi&#10;FBzi3eWYufU3fxXn6eunz9ZFmSn19Ni/v4Hw1Pv/8F/7QysYTcZT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lHJPHAAAA3QAAAA8AAAAAAAAAAAAAAAAAmAIAAGRy&#10;cy9kb3ducmV2LnhtbFBLBQYAAAAABAAEAPUAAACM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Декабрь </w:t>
                              </w:r>
                            </w:p>
                          </w:txbxContent>
                        </v:textbox>
                      </v:rect>
                      <v:rect id="Rectangle 3658" o:spid="_x0000_s1037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I4cQA&#10;AADdAAAADwAAAGRycy9kb3ducmV2LnhtbERPy2rCQBTdF/oPwy24aya+UkkdRQoSNwqaVrq8zdw8&#10;aOZOmhk1/fvOQujycN7L9WBacaXeNZYVjKMYBHFhdcOVgvd8+7wA4TyyxtYyKfglB+vV48MSU21v&#10;fKTryVcihLBLUUHtfZdK6YqaDLrIdsSBK21v0AfYV1L3eAvhppWTOE6kwYZDQ40dvdVUfJ8uRsHH&#10;OL+cM3f44s/y52W299mhrDKlRk/D5hWEp8H/i+/unVYwTeZhbng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6iOHEAAAA3QAAAA8AAAAAAAAAAAAAAAAAmAIAAGRycy9k&#10;b3ducmV2LnhtbFBLBQYAAAAABAAEAPUAAACJ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42" w:line="238" w:lineRule="auto"/>
              <w:ind w:right="15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ИПП: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«Как сделать зимнюю прогулку полезной и приятной для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ребёнка»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62" w:lineRule="auto"/>
              <w:ind w:right="2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Экологическая акция «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Сбережем елочкукрасавицу» 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Родительское собрание "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Предновогодние хлопоты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"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79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Конкурс поделок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«Зима на ладони»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95601F" w:rsidRPr="0095601F" w:rsidTr="0095601F">
        <w:trPr>
          <w:trHeight w:val="1945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9CDA8FD" wp14:editId="71D8C767">
                      <wp:extent cx="168754" cy="562737"/>
                      <wp:effectExtent l="0" t="0" r="0" b="0"/>
                      <wp:docPr id="73354" name="Group 73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62737"/>
                                <a:chOff x="0" y="0"/>
                                <a:chExt cx="168754" cy="562737"/>
                              </a:xfrm>
                            </wpg:grpSpPr>
                            <wps:wsp>
                              <wps:cNvPr id="3739" name="Rectangle 3739"/>
                              <wps:cNvSpPr/>
                              <wps:spPr>
                                <a:xfrm rot="-5399999">
                                  <a:off x="-224279" y="124765"/>
                                  <a:ext cx="69482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>Январь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0" name="Rectangle 374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DA8FD" id="Group 73354" o:spid="_x0000_s1038" style="width:13.3pt;height:44.3pt;mso-position-horizontal-relative:char;mso-position-vertical-relative:line" coordsize="1687,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">
                      <v:rect id="Rectangle 3739" o:spid="_x0000_s1039" style="position:absolute;left:-2243;top:1248;width:6947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HR8YA&#10;AADdAAAADwAAAGRycy9kb3ducmV2LnhtbESPS2sCQRCE7wH/w9CCtzhrlKgbRwkBWS8KPvHY2el9&#10;kJ2edWfUzb/PBASPRVV9Rc0WranEjRpXWlYw6EcgiFOrS84VHPbL1wkI55E1VpZJwS85WMw7LzOM&#10;tb3zlm47n4sAYRejgsL7OpbSpQUZdH1bEwcvs41BH2STS93gPcBNJd+i6F0aLDksFFjTV0Hpz+5q&#10;FBwH++spcZtvPmeX8Wjtk02WJ0r1uu3nBwhPrX+GH+2VVjAcD6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jHR8YAAADdAAAADwAAAAAAAAAAAAAAAACYAgAAZHJz&#10;L2Rvd25yZXYueG1sUEsFBgAAAAAEAAQA9QAAAIsDAAAAAA=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>Январь</w:t>
                              </w:r>
                            </w:p>
                          </w:txbxContent>
                        </v:textbox>
                      </v:rect>
                      <v:rect id="Rectangle 3740" o:spid="_x0000_s104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dp8QA&#10;AADdAAAADwAAAGRycy9kb3ducmV2LnhtbERPy2rCQBTdC/2H4Ra600ms1JI6hiKUuDHQ2IrL28zN&#10;g2bupJlR4987C6HLw3mv0tF04kyDay0riGcRCOLS6pZrBV/7j+krCOeRNXaWScGVHKTrh8kKE20v&#10;/EnnwtcihLBLUEHjfZ9I6cqGDLqZ7YkDV9nBoA9wqKUe8BLCTSfnUfQiDbYcGhrsadNQ+VucjILv&#10;eH86ZC7/4WP1t1zsfJZXdabU0+P4/gbC0+j/xXf3Vit4Xi7C/v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HafEAAAA3QAAAA8AAAAAAAAAAAAAAAAAmAIAAGRycy9k&#10;b3ducmV2LnhtbFBLBQYAAAAABAAEAPUAAACJ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Анкетирование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«В какие игрушки любит играть ваш ребёнок?»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46" w:line="23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Экологическая акция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«Мы в ответе за всех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птиц на планете»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95601F" w:rsidRPr="0095601F" w:rsidTr="0095601F">
        <w:trPr>
          <w:trHeight w:val="1666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4669DED" wp14:editId="0FC548F8">
                      <wp:extent cx="168754" cy="651002"/>
                      <wp:effectExtent l="0" t="0" r="0" b="0"/>
                      <wp:docPr id="73439" name="Group 73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51002"/>
                                <a:chOff x="0" y="0"/>
                                <a:chExt cx="168754" cy="651002"/>
                              </a:xfrm>
                            </wpg:grpSpPr>
                            <wps:wsp>
                              <wps:cNvPr id="3781" name="Rectangle 3781"/>
                              <wps:cNvSpPr/>
                              <wps:spPr>
                                <a:xfrm rot="-5399999">
                                  <a:off x="-282958" y="154351"/>
                                  <a:ext cx="81218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>Февраль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2" name="Rectangle 378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69DED" id="Group 73439" o:spid="_x0000_s1041" style="width:13.3pt;height:51.25pt;mso-position-horizontal-relative:char;mso-position-vertical-relative:line" coordsize="1687,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">
                      <v:rect id="Rectangle 3781" o:spid="_x0000_s1042" style="position:absolute;left:-2830;top:1544;width:8121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pscA&#10;AADdAAAADwAAAGRycy9kb3ducmV2LnhtbESPT2vCQBTE70K/w/IK3nSTWqpEN6EUJF4Uqq14fGZf&#10;/tDs25hdNf323UKhx2FmfsOsssG04ka9aywriKcRCOLC6oYrBR+H9WQBwnlkja1lUvBNDrL0YbTC&#10;RNs7v9Nt7ysRIOwSVFB73yVSuqImg25qO+LglbY36IPsK6l7vAe4aeVTFL1Igw2HhRo7equp+Npf&#10;jYLP+HA95m535lN5mT9vfb4rq1yp8ePwugThafD/4b/2RiuYzRcx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BAqbHAAAA3QAAAA8AAAAAAAAAAAAAAAAAmAIAAGRy&#10;cy9kb3ducmV2LnhtbFBLBQYAAAAABAAEAPUAAACM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>Февраль</w:t>
                              </w:r>
                            </w:p>
                          </w:txbxContent>
                        </v:textbox>
                      </v:rect>
                      <v:rect id="Rectangle 3782" o:spid="_x0000_s104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c0ccA&#10;AADdAAAADwAAAGRycy9kb3ducmV2LnhtbESPT2vCQBTE7wW/w/KE3upGW6qk2UgpSLwoVKt4fGZf&#10;/tDs25hdNf32riD0OMzMb5hk3ptGXKhztWUF41EEgji3uuZSwc928TID4TyyxsYyKfgjB/N08JRg&#10;rO2Vv+my8aUIEHYxKqi8b2MpXV6RQTeyLXHwCtsZ9EF2pdQdXgPcNHISRe/SYM1hocKWvirKfzdn&#10;o2A33p73mVsf+VCcpm8rn62LMlPqedh/foDw1Pv/8KO91Apep7MJ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TnNHHAAAA3QAAAA8AAAAAAAAAAAAAAAAAmAIAAGRy&#10;cy9kb3ducmV2LnhtbFBLBQYAAAAABAAEAPUAAACM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51" w:line="23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Информационн ый лист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«Профилактика простудных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заболеваний»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1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Фотовыставка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«Папой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я своим горжусь»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95601F" w:rsidRPr="0095601F" w:rsidTr="0095601F">
        <w:trPr>
          <w:trHeight w:val="1143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E8D0A98" wp14:editId="23DC1B0C">
                      <wp:extent cx="168754" cy="419100"/>
                      <wp:effectExtent l="0" t="0" r="0" b="0"/>
                      <wp:docPr id="73537" name="Group 73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19100"/>
                                <a:chOff x="0" y="0"/>
                                <a:chExt cx="168754" cy="419100"/>
                              </a:xfrm>
                            </wpg:grpSpPr>
                            <wps:wsp>
                              <wps:cNvPr id="3820" name="Rectangle 3820"/>
                              <wps:cNvSpPr/>
                              <wps:spPr>
                                <a:xfrm rot="-5399999">
                                  <a:off x="-129216" y="76190"/>
                                  <a:ext cx="50470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>Март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1" name="Rectangle 3821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D0A98" id="Group 73537" o:spid="_x0000_s1044" style="width:13.3pt;height:33pt;mso-position-horizontal-relative:char;mso-position-vertical-relative:line" coordsize="168754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">
                      <v:rect id="Rectangle 3820" o:spid="_x0000_s1045" style="position:absolute;left:-129216;top:76190;width:504703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9sUcMA&#10;AADdAAAADwAAAGRycy9kb3ducmV2LnhtbERPy4rCMBTdC/5DuII7TX3gSMcow4DUjcLoKC6vze2D&#10;aW5qE7X+/WQhuDyc92LVmkrcqXGlZQWjYQSCOLW65FzB72E9mINwHlljZZkUPMnBatntLDDW9sE/&#10;dN/7XIQQdjEqKLyvYyldWpBBN7Q1ceAy2xj0ATa51A0+Qrip5DiKZtJgyaGhwJq+C0r/9jej4Dg6&#10;3E6J2134nF0/pluf7LI8Uarfa78+QXhq/Vv8cm+0gsl8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9sUcMAAADdAAAADwAAAAAAAAAAAAAAAACYAgAAZHJzL2Rv&#10;d25yZXYueG1sUEsFBgAAAAAEAAQA9QAAAIgDAAAAAA=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>Март</w:t>
                              </w:r>
                            </w:p>
                          </w:txbxContent>
                        </v:textbox>
                      </v:rect>
                      <v:rect id="Rectangle 3821" o:spid="_x0000_s1046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JysYA&#10;AADdAAAADwAAAGRycy9kb3ducmV2LnhtbESPW2vCQBSE3wX/w3KEvukmVlRSVymFkr5U8IqPx+zJ&#10;hWbPptlV47/vFgQfh5n5hlmsOlOLK7WusqwgHkUgiDOrKy4U7HefwzkI55E11pZJwZ0crJb93gIT&#10;bW+8oevWFyJA2CWooPS+SaR0WUkG3cg2xMHLbWvQB9kWUrd4C3BTy3EUTaXBisNCiQ19lJT9bC9G&#10;wSHeXY6pW5/5lP/OJt8+XedFqtTLoHt/A+Gp88/wo/2lFbzOxz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PJysYAAADdAAAADwAAAAAAAAAAAAAAAACYAgAAZHJz&#10;L2Rvd25yZXYueG1sUEsFBgAAAAAEAAQA9QAAAIsDAAAAAA=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1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Реализация проекта «7 вечеров» (семейные игры)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54" w:line="232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Консультация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«Продукты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питания»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Выставка рисунков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«В подарок маме»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95601F" w:rsidRPr="0095601F" w:rsidTr="0095601F">
        <w:trPr>
          <w:trHeight w:val="1944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E066D2E" wp14:editId="67976509">
                      <wp:extent cx="168754" cy="559562"/>
                      <wp:effectExtent l="0" t="0" r="0" b="0"/>
                      <wp:docPr id="73643" name="Group 73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59562"/>
                                <a:chOff x="0" y="0"/>
                                <a:chExt cx="168754" cy="559562"/>
                              </a:xfrm>
                            </wpg:grpSpPr>
                            <wps:wsp>
                              <wps:cNvPr id="3858" name="Rectangle 3858"/>
                              <wps:cNvSpPr/>
                              <wps:spPr>
                                <a:xfrm rot="-5399999">
                                  <a:off x="-222151" y="123718"/>
                                  <a:ext cx="69057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>Апрель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9" name="Rectangle 385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066D2E" id="Group 73643" o:spid="_x0000_s1047" style="width:13.3pt;height:44.05pt;mso-position-horizontal-relative:char;mso-position-vertical-relative:line" coordsize="1687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">
                      <v:rect id="Rectangle 3858" o:spid="_x0000_s1048" style="position:absolute;left:-2222;top:1237;width:6905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8TKsMA&#10;AADdAAAADwAAAGRycy9kb3ducmV2LnhtbERPy2rCQBTdF/oPwy10VydaX6SOIkJJNwoaFZfXzM2D&#10;Zu7EzKjp33cWgsvDec8WnanFjVpXWVbQ70UgiDOrKy4U7NPvjykI55E11pZJwR85WMxfX2YYa3vn&#10;Ld12vhAhhF2MCkrvm1hKl5Vk0PVsQxy43LYGfYBtIXWL9xBuajmIorE0WHFoKLGhVUnZ7+5qFBz6&#10;6fWYuM2ZT/llMlz7ZJMXiVLvb93yC4Snzj/FD/ePVvA5HYW54U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8TKsMAAADdAAAADwAAAAAAAAAAAAAAAACYAgAAZHJzL2Rv&#10;d25yZXYueG1sUEsFBgAAAAAEAAQA9QAAAIgDAAAAAA=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>Апрель</w:t>
                              </w:r>
                            </w:p>
                          </w:txbxContent>
                        </v:textbox>
                      </v:rect>
                      <v:rect id="Rectangle 3859" o:spid="_x0000_s104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2scgA&#10;AADdAAAADwAAAGRycy9kb3ducmV2LnhtbESPW2vCQBSE3wv+h+UU+tZstNra1FWkIPFFoV5KH0+z&#10;JxfMnk2zq8Z/7wpCH4eZ+YaZzDpTixO1rrKsoB/FIIgzqysuFOy2i+cxCOeRNdaWScGFHMymvYcJ&#10;Jtqe+YtOG1+IAGGXoILS+yaR0mUlGXSRbYiDl9vWoA+yLaRu8RzgppaDOH6VBisOCyU29FlSdtgc&#10;jYJ9f3v8Tt36l3/yv7fhyqfrvEiVenrs5h8gPHX+P3xvL7WCl/HoHW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o7axyAAAAN0AAAAPAAAAAAAAAAAAAAAAAJgCAABk&#10;cnMvZG93bnJldi54bWxQSwUGAAAAAAQABAD1AAAAjQMAAAAA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Буклет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«Как укрепить иммунитет»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" w:line="273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Консультация «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Эмоции и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чувства»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2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Игротека с родителями Групповое родительское собрание: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«Гражданин воспитывается с детства»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3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Выставка-вернисаж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совместных рисунков и </w:t>
            </w:r>
          </w:p>
          <w:p w:rsidR="0095601F" w:rsidRPr="0095601F" w:rsidRDefault="0095601F" w:rsidP="0095601F">
            <w:pPr>
              <w:spacing w:after="2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поделок к дню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Космонавтики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Конкурс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видеороликов «Мы помним, мы гордимся»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95601F" w:rsidRPr="0095601F" w:rsidTr="0095601F">
        <w:trPr>
          <w:trHeight w:val="2218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60BF69E" wp14:editId="0400D7E7">
                      <wp:extent cx="168754" cy="348996"/>
                      <wp:effectExtent l="0" t="0" r="0" b="0"/>
                      <wp:docPr id="73732" name="Group 73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48996"/>
                                <a:chOff x="0" y="0"/>
                                <a:chExt cx="168754" cy="348996"/>
                              </a:xfrm>
                            </wpg:grpSpPr>
                            <wps:wsp>
                              <wps:cNvPr id="3926" name="Rectangle 3926"/>
                              <wps:cNvSpPr/>
                              <wps:spPr>
                                <a:xfrm rot="-5399999">
                                  <a:off x="-81178" y="54125"/>
                                  <a:ext cx="40862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>Май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7" name="Rectangle 392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4366" w:rsidRDefault="00894366" w:rsidP="0095601F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BF69E" id="Group 73732" o:spid="_x0000_s1050" style="width:13.3pt;height:27.5pt;mso-position-horizontal-relative:char;mso-position-vertical-relative:line" coordsize="168754,348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">
                      <v:rect id="Rectangle 3926" o:spid="_x0000_s1051" style="position:absolute;left:-81178;top:54125;width:408627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I8cA&#10;AADdAAAADwAAAGRycy9kb3ducmV2LnhtbESPS2sCQRCE74L/YWjBm876QJONowRB1ouCmoQcOzu9&#10;D7LTs+6Muvn3TkDwWFTVV9Ri1ZpKXKlxpWUFo2EEgji1uuRcwcdpM3gB4TyyxsoyKfgjB6tlt7PA&#10;WNsbH+h69LkIEHYxKii8r2MpXVqQQTe0NXHwMtsY9EE2udQN3gLcVHIcRTNpsOSwUGBN64LS3+PF&#10;KPgcnS5fidv/8Hd2nk93PtlneaJUv9e+v4Hw1Ppn+NHeagWT1/EM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bXiPHAAAA3QAAAA8AAAAAAAAAAAAAAAAAmAIAAGRy&#10;cy9kb3ducmV2LnhtbFBLBQYAAAAABAAEAPUAAACM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>Май</w:t>
                              </w:r>
                            </w:p>
                          </w:txbxContent>
                        </v:textbox>
                      </v:rect>
                      <v:rect id="Rectangle 3927" o:spid="_x0000_s1052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7uMcA&#10;AADdAAAADwAAAGRycy9kb3ducmV2LnhtbESPW2vCQBSE3wv9D8sp9K1utKVqdBUplPSlgld8PGZP&#10;Lpg9m2bXJP77rlDo4zAz3zDzZW8q0VLjSssKhoMIBHFqdcm5gv3u82UCwnlkjZVlUnAjB8vF48Mc&#10;Y2073lC79bkIEHYxKii8r2MpXVqQQTewNXHwMtsY9EE2udQNdgFuKjmKondpsOSwUGBNHwWll+3V&#10;KDgMd9dj4tZnPmU/47dvn6yzPFHq+alfzUB46v1/+K/9pRW8TkdjuL8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X+7jHAAAA3QAAAA8AAAAAAAAAAAAAAAAAmAIAAGRy&#10;cy9kb3ducmV2LnhtbFBLBQYAAAAABAAEAPUAAACMAwAAAAA=&#10;" filled="f" stroked="f">
                        <v:textbox inset="0,0,0,0">
                          <w:txbxContent>
                            <w:p w:rsidR="00894366" w:rsidRDefault="00894366" w:rsidP="0095601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7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Буклет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для родителей «Что должен знать и уметь выпускник младшей группы» 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77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Акция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«Детский сад-цветущий остров» </w:t>
            </w:r>
          </w:p>
          <w:p w:rsidR="0095601F" w:rsidRPr="0095601F" w:rsidRDefault="0095601F" w:rsidP="0095601F">
            <w:pPr>
              <w:spacing w:after="5" w:line="236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Анкетирование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«Оценка родителями </w:t>
            </w:r>
          </w:p>
          <w:p w:rsidR="0095601F" w:rsidRPr="0095601F" w:rsidRDefault="0095601F" w:rsidP="0095601F">
            <w:pPr>
              <w:spacing w:after="1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деятельности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ДОУ»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7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Выставка-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вернисаж совместных рисунков и поделок ко Дню Победы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</w:tbl>
    <w:p w:rsidR="0095601F" w:rsidRPr="0095601F" w:rsidRDefault="0095601F" w:rsidP="0095601F">
      <w:pPr>
        <w:spacing w:after="15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</w:t>
      </w:r>
    </w:p>
    <w:p w:rsidR="0095601F" w:rsidRPr="0095601F" w:rsidRDefault="0095601F" w:rsidP="0095601F">
      <w:pPr>
        <w:spacing w:after="5" w:line="270" w:lineRule="auto"/>
        <w:ind w:right="1707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95601F">
      <w:pPr>
        <w:spacing w:after="5" w:line="270" w:lineRule="auto"/>
        <w:ind w:right="1707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95601F">
      <w:pPr>
        <w:spacing w:after="5" w:line="270" w:lineRule="auto"/>
        <w:ind w:right="1707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95601F">
      <w:pPr>
        <w:spacing w:after="5" w:line="270" w:lineRule="auto"/>
        <w:ind w:right="1707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Default="0095601F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Pr="0095601F" w:rsidRDefault="00465818" w:rsidP="00A61DE9">
      <w:pPr>
        <w:spacing w:after="5" w:line="270" w:lineRule="auto"/>
        <w:ind w:right="1707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95601F">
      <w:pPr>
        <w:spacing w:after="5" w:line="270" w:lineRule="auto"/>
        <w:ind w:right="1707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  III. ОРГАНИЗАЦИОННЫЙ РАЗДЕЛ</w:t>
      </w:r>
    </w:p>
    <w:p w:rsidR="0095601F" w:rsidRPr="0095601F" w:rsidRDefault="0095601F" w:rsidP="0095601F">
      <w:pPr>
        <w:spacing w:after="5" w:line="270" w:lineRule="auto"/>
        <w:ind w:right="78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Особенности организации развивающей предметно-пространственной среды</w:t>
      </w:r>
    </w:p>
    <w:p w:rsidR="0095601F" w:rsidRPr="0095601F" w:rsidRDefault="0095601F" w:rsidP="0095601F">
      <w:pPr>
        <w:spacing w:after="20"/>
        <w:ind w:right="15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95601F" w:rsidRPr="0095601F" w:rsidRDefault="0095601F" w:rsidP="00620403">
      <w:pPr>
        <w:spacing w:after="11" w:line="303" w:lineRule="auto"/>
        <w:ind w:left="1276" w:right="6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Развивающая предметно-пространственная в младшей группе   представлена в виде мобильных центров детской активности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10  </w:t>
      </w:r>
    </w:p>
    <w:tbl>
      <w:tblPr>
        <w:tblStyle w:val="TableGrid"/>
        <w:tblW w:w="9926" w:type="dxa"/>
        <w:tblInd w:w="1560" w:type="dxa"/>
        <w:tblCellMar>
          <w:top w:w="53" w:type="dxa"/>
          <w:left w:w="106" w:type="dxa"/>
        </w:tblCellMar>
        <w:tblLook w:val="04A0" w:firstRow="1" w:lastRow="0" w:firstColumn="1" w:lastColumn="0" w:noHBand="0" w:noVBand="1"/>
      </w:tblPr>
      <w:tblGrid>
        <w:gridCol w:w="2978"/>
        <w:gridCol w:w="6948"/>
      </w:tblGrid>
      <w:tr w:rsidR="0095601F" w:rsidRPr="0095601F" w:rsidTr="0095601F">
        <w:trPr>
          <w:trHeight w:val="326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Название центра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Содержание(вписать все оборудование игры) </w:t>
            </w:r>
          </w:p>
        </w:tc>
      </w:tr>
      <w:tr w:rsidR="0095601F" w:rsidRPr="0095601F" w:rsidTr="0095601F">
        <w:trPr>
          <w:trHeight w:val="1392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двигательной активности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Мелкий спортивный инвентарь: кубики, кегли, ленты, мячи разных размеров и фактуры, трехколесный велосипед, маски для подвижных игр, коррекционные дорожки для профилактики плоскостопия, ростомер с предметными обозначениями, ножные и ручные массажеры, мячики, бубны разных размеров. </w:t>
            </w:r>
          </w:p>
        </w:tc>
      </w:tr>
      <w:tr w:rsidR="0095601F" w:rsidRPr="0095601F" w:rsidTr="0095601F">
        <w:trPr>
          <w:trHeight w:val="643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патриотического воспитания 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Дидактические игры «Пирамида матрешка», русская изба, неофициальная символика. </w:t>
            </w:r>
          </w:p>
        </w:tc>
      </w:tr>
      <w:tr w:rsidR="0095601F" w:rsidRPr="0095601F" w:rsidTr="0095601F">
        <w:trPr>
          <w:trHeight w:val="84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речевого развития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1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Обычные куклы, би-ба-бо, пособия для развития мелкой моторики – массажные мячики, прищепки, трафареты, пальчиковые игры, картотека речевых игр. </w:t>
            </w:r>
          </w:p>
        </w:tc>
      </w:tr>
      <w:tr w:rsidR="0095601F" w:rsidRPr="0095601F" w:rsidTr="0095601F">
        <w:trPr>
          <w:trHeight w:val="2492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безопасности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0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Макет проезжей части дороги, где обозначена тротуарная дорожка, два макета с дорогами и улицами города,  макеты  дорожных знаков, светофор, набор игрушек: дикие и домашние животные, птицы, рыбы, насекомые, набор машин и спец. Транспорта; информация для родителей по пожарной безопасности, террору, по ПДД, сюжетные и предметные картинки, книги по ПДД, Лэпбук по пожарной безопасности, картотека стихотворений загадок о здоровом образе жизни, алгоритм одевания, мытья рук и зарядки. </w:t>
            </w:r>
          </w:p>
        </w:tc>
      </w:tr>
      <w:tr w:rsidR="0095601F" w:rsidRPr="0095601F" w:rsidTr="0095601F">
        <w:trPr>
          <w:trHeight w:val="64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tabs>
                <w:tab w:val="right" w:pos="2872"/>
              </w:tabs>
              <w:spacing w:after="6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сюжетно-ролевых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игр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«Парикмахерская», «Больница», «Семья», «Кафе», «Полиция»,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«Шоферы», «Пост ДПС», «Супермаркет» </w:t>
            </w:r>
          </w:p>
        </w:tc>
      </w:tr>
      <w:tr w:rsidR="0095601F" w:rsidRPr="0095601F" w:rsidTr="0095601F">
        <w:trPr>
          <w:trHeight w:val="1387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конструирования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0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Крупный напольный конструктор, набор кубиков, пластилин, пазовый конструктор типа «Лего», игрушки небольшого размера для обыгрывания построек (куклы, фигурки животных, транспорт), бросовый материал (шишки, одноразовая посуда, сухие листья ) </w:t>
            </w:r>
          </w:p>
        </w:tc>
      </w:tr>
      <w:tr w:rsidR="0095601F" w:rsidRPr="0095601F" w:rsidTr="0095601F">
        <w:trPr>
          <w:trHeight w:val="2497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tabs>
                <w:tab w:val="center" w:pos="1636"/>
                <w:tab w:val="right" w:pos="2872"/>
              </w:tabs>
              <w:spacing w:after="6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логики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математики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8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Магнитная доска, кубы, шнуровки, пазлы, головоломка «Танграм», лото. </w:t>
            </w:r>
          </w:p>
          <w:p w:rsidR="0095601F" w:rsidRPr="0095601F" w:rsidRDefault="0095601F" w:rsidP="0095601F">
            <w:pPr>
              <w:spacing w:after="28" w:line="252" w:lineRule="auto"/>
              <w:ind w:right="11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Занимательный материал в математическом центе: пирамидки разных размеров и материалов, матрешки, пазлы, мягкие рамки вкладыши с фруктами и овощами, рыбалка, веселые замочки, игра балансировка «Белочка». </w:t>
            </w:r>
          </w:p>
          <w:p w:rsidR="0095601F" w:rsidRPr="0095601F" w:rsidRDefault="0095601F" w:rsidP="0095601F">
            <w:pPr>
              <w:spacing w:line="278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Книги на развитие мышления «больше-меньше», Запоминаем цвета»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</w:tr>
      <w:tr w:rsidR="0095601F" w:rsidRPr="0095601F" w:rsidTr="0095601F">
        <w:trPr>
          <w:trHeight w:val="19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44" w:line="273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Центр экспериментирования, организации наблюдения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 труда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0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Емкости для воды, наборы резиновых и пластмассовых игрушек, водяная и песочная мельница, сачки, магниты, предметы из разных материалов «тонет, не тонет», трубочки, жидкое мыло, фартуки, клеенки, совки, лопатки, лупы. Формочки для песка, воронки, вертушки для игр с ветром, бумага различного цвета и качества, цветные карандаши, гуашь, комнатные растения по возрасту, лейки, опрыскиватель, цветная соль. </w:t>
            </w:r>
          </w:p>
        </w:tc>
      </w:tr>
      <w:tr w:rsidR="0095601F" w:rsidRPr="0095601F" w:rsidTr="0095601F">
        <w:trPr>
          <w:trHeight w:val="33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tabs>
                <w:tab w:val="center" w:pos="1638"/>
                <w:tab w:val="right" w:pos="287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познания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Пирамидки окрашенные в основные цвета, шнуровки, липучки, </w:t>
            </w:r>
          </w:p>
        </w:tc>
      </w:tr>
    </w:tbl>
    <w:p w:rsidR="0095601F" w:rsidRPr="0095601F" w:rsidRDefault="0095601F" w:rsidP="0095601F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tbl>
      <w:tblPr>
        <w:tblStyle w:val="TableGrid"/>
        <w:tblW w:w="9926" w:type="dxa"/>
        <w:tblInd w:w="1560" w:type="dxa"/>
        <w:tblCellMar>
          <w:top w:w="53" w:type="dxa"/>
          <w:right w:w="50" w:type="dxa"/>
        </w:tblCellMar>
        <w:tblLook w:val="04A0" w:firstRow="1" w:lastRow="0" w:firstColumn="1" w:lastColumn="0" w:noHBand="0" w:noVBand="1"/>
      </w:tblPr>
      <w:tblGrid>
        <w:gridCol w:w="2739"/>
        <w:gridCol w:w="239"/>
        <w:gridCol w:w="6948"/>
      </w:tblGrid>
      <w:tr w:rsidR="0095601F" w:rsidRPr="0095601F" w:rsidTr="0095601F">
        <w:trPr>
          <w:trHeight w:val="840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коммуникации детей 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6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чудесный мешочек с набором геометрических форм, овощей и фруктов, мозайки, бусы, ленточки, прищепки, звучащие инструменты, дерево «времена года». </w:t>
            </w:r>
          </w:p>
        </w:tc>
      </w:tr>
      <w:tr w:rsidR="0095601F" w:rsidRPr="0095601F" w:rsidTr="0095601F">
        <w:trPr>
          <w:trHeight w:val="1388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детской книги 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Книжки-ширмы, сказки по возрасту, иллюстрации по темам: «Игрушки», «Семья», «Транспорт», «Домашние животные», «Одежда», «Посуда», «Мебель», картинки с простым сюжетами и  действиями, альбомы загадок, скороговорок, песенок, потешек, стихов. </w:t>
            </w:r>
          </w:p>
        </w:tc>
      </w:tr>
      <w:tr w:rsidR="0095601F" w:rsidRPr="0095601F" w:rsidTr="0095601F">
        <w:trPr>
          <w:trHeight w:val="2218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театрализации музицирования 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6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Театр картинок,  игрушек, пальчиковый театр, по сказкам «Репка», «Курочка ряба», «Колобок», «Теремок», «Три медведя», маленькая ширма для настольного театра, атрибуты для ряженья – элементы костюмов (шляпы, шарфы, юбки, сумки, бусы), атрибуты с содержанием имитационных и хороводных игр: маски диких и домашних животных, сказочных персонажей. Для создания музыкального фона: разные виды погремушек, бубны, барабан, гармошка, деревянные ложки, колокольчики.. </w:t>
            </w:r>
          </w:p>
        </w:tc>
      </w:tr>
      <w:tr w:rsidR="0095601F" w:rsidRPr="0095601F" w:rsidTr="0095601F">
        <w:trPr>
          <w:trHeight w:val="841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уединения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Мягкие подушки, диван, телефоны «Позвони маме», доска настроения, журнал мирилок, зеркало веселого настроения, подушки настроения. </w:t>
            </w:r>
          </w:p>
        </w:tc>
      </w:tr>
      <w:tr w:rsidR="0095601F" w:rsidRPr="0095601F" w:rsidTr="0095601F">
        <w:trPr>
          <w:trHeight w:val="1114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Центр творчества детей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Наборы цветных карандашей, восковые мелки, гуашь, пластилин, бумага для рисования, цветная бумага, белый и цветной картон, доски для лепки, кисти, тканевые салфетки, ёмкости для воды . </w:t>
            </w:r>
          </w:p>
        </w:tc>
      </w:tr>
    </w:tbl>
    <w:p w:rsidR="0095601F" w:rsidRPr="0095601F" w:rsidRDefault="0095601F" w:rsidP="0095601F">
      <w:pPr>
        <w:spacing w:after="0"/>
        <w:ind w:right="10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5601F" w:rsidRPr="0095601F" w:rsidRDefault="0095601F" w:rsidP="00465818">
      <w:pPr>
        <w:spacing w:after="7742"/>
        <w:ind w:right="107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465818" w:rsidRDefault="00465818" w:rsidP="00B241E4">
      <w:pPr>
        <w:spacing w:after="5" w:line="27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B241E4">
      <w:pPr>
        <w:spacing w:after="5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Режим и распорядок дня</w:t>
      </w:r>
    </w:p>
    <w:p w:rsidR="0095601F" w:rsidRPr="0095601F" w:rsidRDefault="0095601F" w:rsidP="00B241E4">
      <w:pPr>
        <w:keepNext/>
        <w:keepLines/>
        <w:spacing w:after="0"/>
        <w:ind w:right="54"/>
        <w:jc w:val="center"/>
        <w:outlineLvl w:val="1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в младшей группе </w:t>
      </w:r>
      <w:r w:rsidRPr="0095601F">
        <w:rPr>
          <w:rFonts w:ascii="Times New Roman" w:eastAsia="Times New Roman" w:hAnsi="Times New Roman" w:cs="Times New Roman"/>
          <w:b/>
          <w:color w:val="000000"/>
          <w:lang w:eastAsia="ru-RU"/>
        </w:rPr>
        <w:t>на 2023-2024 уч/год (холодный период)</w:t>
      </w:r>
    </w:p>
    <w:p w:rsidR="0095601F" w:rsidRPr="0095601F" w:rsidRDefault="0095601F" w:rsidP="00B241E4">
      <w:pPr>
        <w:spacing w:after="0" w:line="303" w:lineRule="auto"/>
        <w:ind w:right="62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Таблица 11</w:t>
      </w:r>
    </w:p>
    <w:tbl>
      <w:tblPr>
        <w:tblStyle w:val="TableGrid"/>
        <w:tblW w:w="10247" w:type="dxa"/>
        <w:tblInd w:w="1133" w:type="dxa"/>
        <w:tblCellMar>
          <w:top w:w="7" w:type="dxa"/>
          <w:left w:w="106" w:type="dxa"/>
          <w:right w:w="113" w:type="dxa"/>
        </w:tblCellMar>
        <w:tblLook w:val="04A0" w:firstRow="1" w:lastRow="0" w:firstColumn="1" w:lastColumn="0" w:noHBand="0" w:noVBand="1"/>
      </w:tblPr>
      <w:tblGrid>
        <w:gridCol w:w="7376"/>
        <w:gridCol w:w="2871"/>
      </w:tblGrid>
      <w:tr w:rsidR="0095601F" w:rsidRPr="0095601F" w:rsidTr="00B241E4">
        <w:trPr>
          <w:trHeight w:val="326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Режимные моменты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Младшая  группа </w:t>
            </w:r>
          </w:p>
        </w:tc>
      </w:tr>
      <w:tr w:rsidR="0095601F" w:rsidRPr="0095601F" w:rsidTr="00B241E4">
        <w:trPr>
          <w:trHeight w:val="960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Приход детей в детский сад, свободная игра, самостоятельная деятельность, подготовка к утренней гимнастике. Утренняя гимнастика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7.2</w:t>
            </w:r>
            <w:r w:rsidR="0095601F"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0 – 8.20 </w:t>
            </w:r>
          </w:p>
        </w:tc>
      </w:tr>
      <w:tr w:rsidR="0095601F" w:rsidRPr="0095601F" w:rsidTr="00B241E4">
        <w:trPr>
          <w:trHeight w:val="331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завтраку, завтрак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8.20 – 8.50 </w:t>
            </w:r>
          </w:p>
        </w:tc>
      </w:tr>
      <w:tr w:rsidR="0095601F" w:rsidRPr="0095601F" w:rsidTr="00B241E4">
        <w:trPr>
          <w:trHeight w:val="327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Игры, самостоятельная деятельность детей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8.50 – 9.00 </w:t>
            </w:r>
          </w:p>
        </w:tc>
      </w:tr>
      <w:tr w:rsidR="0095601F" w:rsidRPr="0095601F" w:rsidTr="00B241E4">
        <w:trPr>
          <w:trHeight w:val="326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Организованная детская деятельность  (занятия). Физминутка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9.00 – 10.30 </w:t>
            </w:r>
          </w:p>
        </w:tc>
      </w:tr>
      <w:tr w:rsidR="0095601F" w:rsidRPr="0095601F" w:rsidTr="00B241E4">
        <w:trPr>
          <w:trHeight w:val="326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Второй завтрак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10.30 </w:t>
            </w:r>
          </w:p>
        </w:tc>
      </w:tr>
      <w:tr w:rsidR="0095601F" w:rsidRPr="0095601F" w:rsidTr="00B241E4">
        <w:trPr>
          <w:trHeight w:val="326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прогулке, прогулка. Игры, двигательная деятельность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10.30 – 12.00 </w:t>
            </w:r>
          </w:p>
        </w:tc>
      </w:tr>
      <w:tr w:rsidR="0095601F" w:rsidRPr="0095601F" w:rsidTr="00B241E4">
        <w:trPr>
          <w:trHeight w:val="500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12.00 – 12.20 </w:t>
            </w:r>
          </w:p>
        </w:tc>
      </w:tr>
      <w:tr w:rsidR="0095601F" w:rsidRPr="0095601F" w:rsidTr="00B241E4">
        <w:trPr>
          <w:trHeight w:val="326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обеду, обед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12.20 – 12.50 </w:t>
            </w:r>
          </w:p>
        </w:tc>
      </w:tr>
      <w:tr w:rsidR="0095601F" w:rsidRPr="0095601F" w:rsidTr="00B241E4">
        <w:trPr>
          <w:trHeight w:val="326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ко сну, дневной сон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12.50 –15.00 </w:t>
            </w:r>
          </w:p>
        </w:tc>
      </w:tr>
      <w:tr w:rsidR="0095601F" w:rsidRPr="0095601F" w:rsidTr="00B241E4">
        <w:trPr>
          <w:trHeight w:val="648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Постепенный подъем, самостоятельная деятельность. Динамический час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15.00 – 15.30 </w:t>
            </w:r>
          </w:p>
        </w:tc>
      </w:tr>
      <w:tr w:rsidR="0095601F" w:rsidRPr="0095601F" w:rsidTr="00B241E4">
        <w:trPr>
          <w:trHeight w:val="327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полднику. Полдник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15.30 </w:t>
            </w:r>
          </w:p>
        </w:tc>
      </w:tr>
      <w:tr w:rsidR="0095601F" w:rsidRPr="0095601F" w:rsidTr="00B241E4">
        <w:trPr>
          <w:trHeight w:val="326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Игры, самостоятельная и организованная детская деятельность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15.40 – 16.20 </w:t>
            </w:r>
          </w:p>
        </w:tc>
      </w:tr>
      <w:tr w:rsidR="0095601F" w:rsidRPr="0095601F" w:rsidTr="00B241E4">
        <w:trPr>
          <w:trHeight w:val="331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прогулке, прогулка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B241E4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16.50 –</w:t>
            </w:r>
            <w:r w:rsidR="00B241E4">
              <w:rPr>
                <w:rFonts w:ascii="Times New Roman" w:hAnsi="Times New Roman" w:cs="Times New Roman"/>
                <w:color w:val="000000"/>
                <w:sz w:val="24"/>
              </w:rPr>
              <w:t>17.00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5601F" w:rsidRPr="0095601F" w:rsidTr="00B241E4">
        <w:trPr>
          <w:trHeight w:val="682"/>
        </w:trPr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прогулки, самостоятельная деятельность, уход домой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A61DE9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17.00–18</w:t>
            </w:r>
            <w:r w:rsidR="0095601F"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.00 </w:t>
            </w:r>
          </w:p>
        </w:tc>
      </w:tr>
    </w:tbl>
    <w:p w:rsidR="0095601F" w:rsidRPr="0095601F" w:rsidRDefault="0095601F" w:rsidP="0095601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95601F" w:rsidRPr="0095601F" w:rsidRDefault="0095601F" w:rsidP="0095601F">
      <w:pPr>
        <w:spacing w:after="24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95601F" w:rsidRPr="0095601F" w:rsidRDefault="0095601F" w:rsidP="0095601F">
      <w:pPr>
        <w:keepNext/>
        <w:keepLines/>
        <w:spacing w:after="40" w:line="260" w:lineRule="auto"/>
        <w:ind w:right="775"/>
        <w:jc w:val="center"/>
        <w:outlineLvl w:val="1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Режим и распорядок дня в младшей группе на 2023-2024 уч/год </w:t>
      </w:r>
    </w:p>
    <w:p w:rsidR="0095601F" w:rsidRPr="0095601F" w:rsidRDefault="0095601F" w:rsidP="0095601F">
      <w:pPr>
        <w:spacing w:after="5" w:line="27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(теплый период) </w:t>
      </w:r>
    </w:p>
    <w:p w:rsidR="0095601F" w:rsidRPr="0095601F" w:rsidRDefault="0095601F" w:rsidP="0095601F">
      <w:pPr>
        <w:spacing w:after="0"/>
        <w:ind w:right="1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                                    Таблица 12 </w:t>
      </w:r>
    </w:p>
    <w:tbl>
      <w:tblPr>
        <w:tblStyle w:val="TableGrid"/>
        <w:tblW w:w="10209" w:type="dxa"/>
        <w:tblInd w:w="1133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798"/>
        <w:gridCol w:w="2411"/>
      </w:tblGrid>
      <w:tr w:rsidR="0095601F" w:rsidRPr="0095601F" w:rsidTr="0095601F">
        <w:trPr>
          <w:trHeight w:val="327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Режимные моменты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Младшая  группа </w:t>
            </w:r>
          </w:p>
        </w:tc>
      </w:tr>
      <w:tr w:rsidR="0095601F" w:rsidRPr="0095601F" w:rsidTr="0095601F">
        <w:trPr>
          <w:trHeight w:val="648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Приход детей в детский сад, свободная игра, самостоятельная деятельность. Утренняя гимнастика на свежем воздухе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7.2</w:t>
            </w:r>
            <w:r w:rsidR="0095601F" w:rsidRPr="0095601F">
              <w:rPr>
                <w:rFonts w:ascii="Times New Roman" w:hAnsi="Times New Roman" w:cs="Times New Roman"/>
                <w:color w:val="000000"/>
                <w:sz w:val="24"/>
              </w:rPr>
              <w:t>0 –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8.1</w:t>
            </w:r>
            <w:r w:rsidR="0095601F"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0 </w:t>
            </w:r>
          </w:p>
        </w:tc>
      </w:tr>
      <w:tr w:rsidR="0095601F" w:rsidRPr="0095601F" w:rsidTr="0095601F">
        <w:trPr>
          <w:trHeight w:val="326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завтраку, завтрак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8.1</w:t>
            </w:r>
            <w:r w:rsidR="0095601F"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0 – 8.55 </w:t>
            </w:r>
          </w:p>
        </w:tc>
      </w:tr>
      <w:tr w:rsidR="0095601F" w:rsidRPr="0095601F" w:rsidTr="0095601F">
        <w:trPr>
          <w:trHeight w:val="644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6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прогулке, прогулка. Игры, самостоятельная деятельность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НОД (физкультура на воздухе, музыка, рисовании)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8.55 – 11.50 </w:t>
            </w:r>
          </w:p>
        </w:tc>
      </w:tr>
      <w:tr w:rsidR="0095601F" w:rsidRPr="0095601F" w:rsidTr="0095601F">
        <w:trPr>
          <w:trHeight w:val="326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Второй завтрак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10.30  </w:t>
            </w:r>
          </w:p>
        </w:tc>
      </w:tr>
      <w:tr w:rsidR="0095601F" w:rsidRPr="0095601F" w:rsidTr="0095601F">
        <w:trPr>
          <w:trHeight w:val="331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11.50 – 12.10 </w:t>
            </w:r>
          </w:p>
        </w:tc>
      </w:tr>
      <w:tr w:rsidR="0095601F" w:rsidRPr="0095601F" w:rsidTr="0095601F">
        <w:trPr>
          <w:trHeight w:val="326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обеду, обед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12.10 – 12.40 </w:t>
            </w:r>
          </w:p>
        </w:tc>
      </w:tr>
      <w:tr w:rsidR="0095601F" w:rsidRPr="0095601F" w:rsidTr="0095601F">
        <w:trPr>
          <w:trHeight w:val="326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ко сну, дневной сон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12.40 –15.00 </w:t>
            </w:r>
          </w:p>
        </w:tc>
      </w:tr>
      <w:tr w:rsidR="0095601F" w:rsidRPr="0095601F" w:rsidTr="0095601F">
        <w:trPr>
          <w:trHeight w:val="327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Постепенный подъем, самостоятельная деятельность. Динамический час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15.00 – 15.30 </w:t>
            </w:r>
          </w:p>
        </w:tc>
      </w:tr>
      <w:tr w:rsidR="0095601F" w:rsidRPr="0095601F" w:rsidTr="0095601F">
        <w:trPr>
          <w:trHeight w:val="326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полднику. Полдник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15.30 </w:t>
            </w:r>
          </w:p>
        </w:tc>
      </w:tr>
      <w:tr w:rsidR="0095601F" w:rsidRPr="0095601F" w:rsidTr="0095601F">
        <w:trPr>
          <w:trHeight w:val="648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Игры, самостоятельная и организованная детская деятельность. Прогулка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15.40 – 16.20 </w:t>
            </w:r>
          </w:p>
        </w:tc>
      </w:tr>
      <w:tr w:rsidR="0095601F" w:rsidRPr="0095601F" w:rsidTr="0095601F">
        <w:trPr>
          <w:trHeight w:val="648"/>
        </w:trPr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к прогулке, прогулка. Самостоятельная деятельность, уход домой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B241E4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16.50 –</w:t>
            </w:r>
            <w:r w:rsidR="00B241E4">
              <w:rPr>
                <w:rFonts w:ascii="Times New Roman" w:hAnsi="Times New Roman" w:cs="Times New Roman"/>
                <w:color w:val="000000"/>
                <w:sz w:val="24"/>
              </w:rPr>
              <w:t>18.00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95601F" w:rsidRPr="0095601F" w:rsidRDefault="0095601F" w:rsidP="00B241E4">
      <w:pPr>
        <w:spacing w:after="96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</w:t>
      </w:r>
    </w:p>
    <w:p w:rsidR="0095601F" w:rsidRPr="0095601F" w:rsidRDefault="0095601F" w:rsidP="0095601F">
      <w:pPr>
        <w:spacing w:after="10" w:line="251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5601F" w:rsidRPr="0095601F" w:rsidRDefault="0095601F" w:rsidP="0095601F">
      <w:pPr>
        <w:spacing w:after="10" w:line="251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5601F" w:rsidRPr="00620403" w:rsidRDefault="00B241E4" w:rsidP="00B241E4">
      <w:pPr>
        <w:spacing w:after="10" w:line="251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4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</w:t>
      </w:r>
      <w:r w:rsidR="0095601F" w:rsidRPr="006204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Объем нагрузки, согласно учебного плана (младшая группа)</w:t>
      </w:r>
    </w:p>
    <w:p w:rsidR="0095601F" w:rsidRPr="0095601F" w:rsidRDefault="0095601F" w:rsidP="00B241E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95601F" w:rsidRPr="0095601F" w:rsidRDefault="0095601F" w:rsidP="0095601F">
      <w:pPr>
        <w:spacing w:after="0"/>
        <w:ind w:right="21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                                            Таблица 14 </w:t>
      </w:r>
    </w:p>
    <w:tbl>
      <w:tblPr>
        <w:tblStyle w:val="TableGrid"/>
        <w:tblW w:w="10773" w:type="dxa"/>
        <w:tblInd w:w="421" w:type="dxa"/>
        <w:tblCellMar>
          <w:top w:w="7" w:type="dxa"/>
          <w:left w:w="103" w:type="dxa"/>
          <w:right w:w="403" w:type="dxa"/>
        </w:tblCellMar>
        <w:tblLook w:val="04A0" w:firstRow="1" w:lastRow="0" w:firstColumn="1" w:lastColumn="0" w:noHBand="0" w:noVBand="1"/>
      </w:tblPr>
      <w:tblGrid>
        <w:gridCol w:w="2699"/>
        <w:gridCol w:w="3117"/>
        <w:gridCol w:w="1986"/>
        <w:gridCol w:w="2971"/>
      </w:tblGrid>
      <w:tr w:rsidR="0095601F" w:rsidRPr="0095601F" w:rsidTr="00465818">
        <w:trPr>
          <w:trHeight w:val="258"/>
        </w:trPr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НОД </w:t>
            </w:r>
          </w:p>
        </w:tc>
        <w:tc>
          <w:tcPr>
            <w:tcW w:w="8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Младшая  группа </w:t>
            </w:r>
          </w:p>
        </w:tc>
      </w:tr>
      <w:tr w:rsidR="0095601F" w:rsidRPr="0095601F" w:rsidTr="00465818">
        <w:trPr>
          <w:trHeight w:val="265"/>
        </w:trPr>
        <w:tc>
          <w:tcPr>
            <w:tcW w:w="2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Периодичность </w:t>
            </w:r>
          </w:p>
        </w:tc>
      </w:tr>
      <w:tr w:rsidR="0095601F" w:rsidRPr="0095601F" w:rsidTr="00465818">
        <w:trPr>
          <w:trHeight w:val="264"/>
        </w:trPr>
        <w:tc>
          <w:tcPr>
            <w:tcW w:w="2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в неделю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в месяц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в год </w:t>
            </w:r>
          </w:p>
        </w:tc>
      </w:tr>
      <w:tr w:rsidR="0095601F" w:rsidRPr="0095601F" w:rsidTr="00465818">
        <w:trPr>
          <w:trHeight w:val="516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Физическая культура в помещении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3 раза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12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108 </w:t>
            </w:r>
          </w:p>
        </w:tc>
      </w:tr>
      <w:tr w:rsidR="0095601F" w:rsidRPr="0095601F" w:rsidTr="00465818">
        <w:trPr>
          <w:trHeight w:val="516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Физическая культура на воздухе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-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-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- </w:t>
            </w:r>
          </w:p>
        </w:tc>
      </w:tr>
      <w:tr w:rsidR="0095601F" w:rsidRPr="0095601F" w:rsidTr="00465818">
        <w:trPr>
          <w:trHeight w:val="514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Ознакомление с окружающим миром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 раз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36 </w:t>
            </w:r>
          </w:p>
        </w:tc>
      </w:tr>
      <w:tr w:rsidR="0095601F" w:rsidRPr="0095601F" w:rsidTr="00465818">
        <w:trPr>
          <w:trHeight w:val="264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ФЭМП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 раз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36 </w:t>
            </w:r>
          </w:p>
        </w:tc>
      </w:tr>
      <w:tr w:rsidR="0095601F" w:rsidRPr="0095601F" w:rsidTr="00465818">
        <w:trPr>
          <w:trHeight w:val="264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Развитие речи 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 раз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36 </w:t>
            </w:r>
          </w:p>
        </w:tc>
      </w:tr>
      <w:tr w:rsidR="0095601F" w:rsidRPr="0095601F" w:rsidTr="00465818">
        <w:trPr>
          <w:trHeight w:val="264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Рисование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 раз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36 </w:t>
            </w:r>
          </w:p>
        </w:tc>
      </w:tr>
      <w:tr w:rsidR="0095601F" w:rsidRPr="0095601F" w:rsidTr="00465818">
        <w:trPr>
          <w:trHeight w:val="427"/>
        </w:trPr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8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16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Лепка чередуется с  аппликацией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0,5**  раз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18 </w:t>
            </w:r>
          </w:p>
        </w:tc>
      </w:tr>
      <w:tr w:rsidR="0095601F" w:rsidRPr="0095601F" w:rsidTr="00465818">
        <w:trPr>
          <w:trHeight w:val="341"/>
        </w:trPr>
        <w:tc>
          <w:tcPr>
            <w:tcW w:w="2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0,5**  раз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18 </w:t>
            </w:r>
          </w:p>
        </w:tc>
      </w:tr>
      <w:tr w:rsidR="0095601F" w:rsidRPr="0095601F" w:rsidTr="00465818">
        <w:trPr>
          <w:trHeight w:val="264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Музыка 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2 раза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72 </w:t>
            </w:r>
          </w:p>
        </w:tc>
      </w:tr>
      <w:tr w:rsidR="0095601F" w:rsidRPr="0095601F" w:rsidTr="00465818">
        <w:trPr>
          <w:trHeight w:val="767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ИТОГО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10 занятий в неделю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40 занятий в месяц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360 занятий в год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465818">
        <w:trPr>
          <w:trHeight w:val="265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</w:rPr>
              <w:t xml:space="preserve">Виды детской деятельности 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Чтение художественной литературы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1 раз в неделю 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Конструктивно-модельная деятельность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59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Эколого-краеведческая деятельность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Игровая деятельность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Познавательно-исследовательская деятельность 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Общение, ситуативные беседы  при проведении режимных моментов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59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Дежурство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Прогулки 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Самостоятельная игра в группе и на участке детского сада 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Самостоятельная  деятельность детей  в центрах (уголках)  развития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Утренняя гимнастика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59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Комплексы закаливающих процедур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  <w:tr w:rsidR="0095601F" w:rsidRPr="0095601F" w:rsidTr="00465818">
        <w:trPr>
          <w:trHeight w:val="264"/>
        </w:trPr>
        <w:tc>
          <w:tcPr>
            <w:tcW w:w="7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Гигиенические  процедуры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ежедневно </w:t>
            </w:r>
          </w:p>
        </w:tc>
      </w:tr>
    </w:tbl>
    <w:p w:rsidR="0095601F" w:rsidRPr="0095601F" w:rsidRDefault="0095601F" w:rsidP="0095601F">
      <w:pPr>
        <w:spacing w:after="28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B241E4" w:rsidRDefault="00B241E4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        </w:t>
      </w:r>
    </w:p>
    <w:p w:rsidR="00B241E4" w:rsidRDefault="00B241E4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3D2C1F" w:rsidRDefault="00B241E4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          </w:t>
      </w:r>
    </w:p>
    <w:p w:rsidR="00465818" w:rsidRDefault="00465818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B241E4">
      <w:pPr>
        <w:spacing w:after="5" w:line="270" w:lineRule="auto"/>
        <w:ind w:left="340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465818" w:rsidP="00465818">
      <w:pPr>
        <w:spacing w:after="5" w:line="270" w:lineRule="auto"/>
        <w:ind w:left="340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                                    </w:t>
      </w:r>
      <w:r w:rsidR="0095601F"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Расписание</w:t>
      </w:r>
    </w:p>
    <w:p w:rsidR="00B241E4" w:rsidRDefault="0095601F" w:rsidP="00465818">
      <w:pPr>
        <w:spacing w:after="11" w:line="271" w:lineRule="auto"/>
        <w:ind w:left="3402" w:right="195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непрерывной образовательной деятельности</w:t>
      </w:r>
    </w:p>
    <w:p w:rsidR="0095601F" w:rsidRPr="0095601F" w:rsidRDefault="0095601F" w:rsidP="00465818">
      <w:pPr>
        <w:spacing w:after="11" w:line="271" w:lineRule="auto"/>
        <w:ind w:left="3402" w:right="195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на 2023 - 2024 уч/год (младшая группа)</w:t>
      </w:r>
    </w:p>
    <w:p w:rsidR="0095601F" w:rsidRPr="0095601F" w:rsidRDefault="0095601F" w:rsidP="0095601F">
      <w:pPr>
        <w:spacing w:after="0"/>
        <w:ind w:right="1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Таблица 15</w:t>
      </w:r>
    </w:p>
    <w:tbl>
      <w:tblPr>
        <w:tblStyle w:val="TableGrid"/>
        <w:tblW w:w="10630" w:type="dxa"/>
        <w:tblInd w:w="989" w:type="dxa"/>
        <w:tblCellMar>
          <w:left w:w="106" w:type="dxa"/>
          <w:right w:w="675" w:type="dxa"/>
        </w:tblCellMar>
        <w:tblLook w:val="04A0" w:firstRow="1" w:lastRow="0" w:firstColumn="1" w:lastColumn="0" w:noHBand="0" w:noVBand="1"/>
      </w:tblPr>
      <w:tblGrid>
        <w:gridCol w:w="3117"/>
        <w:gridCol w:w="7513"/>
      </w:tblGrid>
      <w:tr w:rsidR="00B241E4" w:rsidRPr="0095601F" w:rsidTr="00B241E4">
        <w:trPr>
          <w:trHeight w:val="562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Понедельник 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Ознакомление с окружающим миром Физ. Культура </w:t>
            </w:r>
          </w:p>
        </w:tc>
      </w:tr>
      <w:tr w:rsidR="00B241E4" w:rsidRPr="0095601F" w:rsidTr="00B241E4">
        <w:trPr>
          <w:trHeight w:val="75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Вторник 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spacing w:after="1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ФЭМП </w:t>
            </w:r>
          </w:p>
          <w:p w:rsidR="00B241E4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Музыка </w:t>
            </w:r>
          </w:p>
        </w:tc>
      </w:tr>
      <w:tr w:rsidR="00B241E4" w:rsidRPr="0095601F" w:rsidTr="00B241E4">
        <w:trPr>
          <w:trHeight w:val="562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Среда 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ind w:right="153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Худож.творчество Физ. Культура </w:t>
            </w:r>
          </w:p>
        </w:tc>
      </w:tr>
      <w:tr w:rsidR="00B241E4" w:rsidRPr="0095601F" w:rsidTr="00B241E4">
        <w:trPr>
          <w:trHeight w:val="562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Четверг 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spacing w:after="2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Развитие Речи </w:t>
            </w:r>
          </w:p>
          <w:p w:rsidR="00B241E4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Физкультура на воздухе </w:t>
            </w:r>
          </w:p>
        </w:tc>
      </w:tr>
      <w:tr w:rsidR="00B241E4" w:rsidRPr="0095601F" w:rsidTr="00B241E4">
        <w:trPr>
          <w:trHeight w:val="83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Пятница 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1E4" w:rsidRPr="0095601F" w:rsidRDefault="00B241E4" w:rsidP="0095601F">
            <w:pPr>
              <w:spacing w:after="1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Лепка- аппликация  </w:t>
            </w:r>
          </w:p>
          <w:p w:rsidR="00B241E4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Музыка </w:t>
            </w:r>
          </w:p>
          <w:p w:rsidR="00B241E4" w:rsidRPr="0095601F" w:rsidRDefault="00B241E4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95601F" w:rsidRPr="0095601F" w:rsidRDefault="0095601F" w:rsidP="0095601F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2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B050"/>
          <w:sz w:val="28"/>
          <w:lang w:eastAsia="ru-RU"/>
        </w:rPr>
        <w:t xml:space="preserve"> </w:t>
      </w:r>
    </w:p>
    <w:p w:rsidR="0095601F" w:rsidRPr="0095601F" w:rsidRDefault="0095601F" w:rsidP="0095601F">
      <w:pPr>
        <w:spacing w:after="6" w:line="271" w:lineRule="auto"/>
        <w:ind w:right="5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                                       </w:t>
      </w: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Учебно-методическое сопровождение Программы  </w:t>
      </w:r>
    </w:p>
    <w:p w:rsidR="0095601F" w:rsidRPr="0095601F" w:rsidRDefault="0095601F" w:rsidP="0095601F">
      <w:pPr>
        <w:spacing w:after="0"/>
        <w:ind w:right="257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                                 Таблица 16 </w:t>
      </w:r>
    </w:p>
    <w:tbl>
      <w:tblPr>
        <w:tblStyle w:val="TableGrid"/>
        <w:tblW w:w="9897" w:type="dxa"/>
        <w:tblInd w:w="1589" w:type="dxa"/>
        <w:tblCellMar>
          <w:top w:w="55" w:type="dxa"/>
          <w:left w:w="110" w:type="dxa"/>
          <w:right w:w="55" w:type="dxa"/>
        </w:tblCellMar>
        <w:tblLook w:val="04A0" w:firstRow="1" w:lastRow="0" w:firstColumn="1" w:lastColumn="0" w:noHBand="0" w:noVBand="1"/>
      </w:tblPr>
      <w:tblGrid>
        <w:gridCol w:w="9897"/>
      </w:tblGrid>
      <w:tr w:rsidR="0095601F" w:rsidRPr="0095601F" w:rsidTr="0095601F">
        <w:trPr>
          <w:trHeight w:val="518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Образовательная область «СОЦИАЛЬНО-КОММУНИКАТИВНОЕ РАЗВИТИЕ» </w:t>
            </w:r>
          </w:p>
          <w:p w:rsidR="0095601F" w:rsidRPr="0095601F" w:rsidRDefault="0095601F" w:rsidP="0095601F">
            <w:pPr>
              <w:ind w:right="5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3932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19"/>
              </w:numPr>
              <w:spacing w:after="33" w:line="303" w:lineRule="auto"/>
              <w:ind w:hanging="24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Социализация, развитие общения, нравственное воспитание. Методические пособия. </w:t>
            </w:r>
          </w:p>
          <w:p w:rsidR="0095601F" w:rsidRPr="0095601F" w:rsidRDefault="0095601F" w:rsidP="0095601F">
            <w:pPr>
              <w:numPr>
                <w:ilvl w:val="1"/>
                <w:numId w:val="19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Буре Р.С. Социально-нравственное воспитание дошкольников (3-7 лет). </w:t>
            </w:r>
          </w:p>
          <w:p w:rsidR="0095601F" w:rsidRPr="0095601F" w:rsidRDefault="0095601F" w:rsidP="0095601F">
            <w:pPr>
              <w:numPr>
                <w:ilvl w:val="1"/>
                <w:numId w:val="19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Петрова В. И., Стульник Т. Д. Этические беседы с детьми 4-7 лет. </w:t>
            </w:r>
          </w:p>
          <w:p w:rsidR="0095601F" w:rsidRPr="0095601F" w:rsidRDefault="0095601F" w:rsidP="0095601F">
            <w:pPr>
              <w:numPr>
                <w:ilvl w:val="0"/>
                <w:numId w:val="19"/>
              </w:numPr>
              <w:spacing w:after="33" w:line="303" w:lineRule="auto"/>
              <w:ind w:hanging="24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Самообслуживание, самостоятельность, трудовое воспитание. Методические пособия. </w:t>
            </w:r>
          </w:p>
          <w:p w:rsidR="0095601F" w:rsidRPr="0095601F" w:rsidRDefault="0095601F" w:rsidP="0095601F">
            <w:pPr>
              <w:numPr>
                <w:ilvl w:val="1"/>
                <w:numId w:val="19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Куцакова Л. В. Трудовое воспитание в детском саду: Для занятий с детьми 3-7 лет. </w:t>
            </w:r>
          </w:p>
          <w:p w:rsidR="0095601F" w:rsidRPr="0095601F" w:rsidRDefault="0095601F" w:rsidP="0095601F">
            <w:pPr>
              <w:numPr>
                <w:ilvl w:val="0"/>
                <w:numId w:val="19"/>
              </w:numPr>
              <w:spacing w:after="33" w:line="303" w:lineRule="auto"/>
              <w:ind w:hanging="24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основ безопасности. Методические пособия. </w:t>
            </w:r>
          </w:p>
          <w:p w:rsidR="0095601F" w:rsidRPr="0095601F" w:rsidRDefault="0095601F" w:rsidP="0095601F">
            <w:pPr>
              <w:numPr>
                <w:ilvl w:val="1"/>
                <w:numId w:val="19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Белая К. Ю. Формирование основ безопасности у дошкольников (3-7 лет). </w:t>
            </w:r>
          </w:p>
          <w:p w:rsidR="0095601F" w:rsidRPr="0095601F" w:rsidRDefault="0095601F" w:rsidP="0095601F">
            <w:pPr>
              <w:numPr>
                <w:ilvl w:val="1"/>
                <w:numId w:val="19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Саулина Т. Ф. Знакомим дошкольников с правилами дорожного движения (3-7 лет). </w:t>
            </w:r>
          </w:p>
          <w:p w:rsidR="0095601F" w:rsidRPr="0095601F" w:rsidRDefault="0095601F" w:rsidP="0095601F">
            <w:pPr>
              <w:numPr>
                <w:ilvl w:val="1"/>
                <w:numId w:val="19"/>
              </w:numPr>
              <w:spacing w:after="36" w:line="25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Наглядно-дидактические пособия Бордачева И. Ю. Безопасность на дороге: Плакаты для оформления родительского уголка в ДОУ. Бордачева И. Ю. Дорожные знаки: Для работы с детьми 4-7 лет. </w:t>
            </w:r>
          </w:p>
          <w:p w:rsidR="0095601F" w:rsidRPr="0095601F" w:rsidRDefault="0095601F" w:rsidP="0095601F">
            <w:pPr>
              <w:numPr>
                <w:ilvl w:val="0"/>
                <w:numId w:val="19"/>
              </w:numPr>
              <w:spacing w:after="33" w:line="303" w:lineRule="auto"/>
              <w:ind w:hanging="24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Игровая деятельность. Методические пособия. </w:t>
            </w:r>
          </w:p>
          <w:p w:rsidR="0095601F" w:rsidRPr="0095601F" w:rsidRDefault="0095601F" w:rsidP="0095601F">
            <w:pPr>
              <w:numPr>
                <w:ilvl w:val="1"/>
                <w:numId w:val="19"/>
              </w:numPr>
              <w:spacing w:line="258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Губанова Н. Ф. Развитие игровой деятельности. Вторая группа раннего возраста (2-3 года). </w:t>
            </w:r>
            <w:r w:rsidRPr="0095601F">
              <w:rPr>
                <w:rFonts w:ascii="Segoe UI Symbol" w:eastAsia="Segoe UI Symbol" w:hAnsi="Segoe UI Symbol" w:cs="Segoe UI Symbol"/>
                <w:color w:val="000000"/>
              </w:rPr>
              <w:t></w:t>
            </w:r>
            <w:r w:rsidRPr="0095601F">
              <w:rPr>
                <w:rFonts w:ascii="Arial" w:eastAsia="Arial" w:hAnsi="Arial" w:cs="Arial"/>
                <w:color w:val="000000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Губанова Н. Ф. Развитие игровой деятельности. Младшая группа (3-4 года).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8263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9" w:line="283" w:lineRule="auto"/>
              <w:ind w:right="123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lastRenderedPageBreak/>
              <w:t xml:space="preserve">Образовательная область «ПОЗНАВАТЕЛЬНОЕ РАЗВИТИЕ» 1) Развитие познавательно-исследовательской деятельности. Методические пособия. </w:t>
            </w:r>
          </w:p>
          <w:p w:rsidR="0095601F" w:rsidRPr="0095601F" w:rsidRDefault="0095601F" w:rsidP="0095601F">
            <w:pPr>
              <w:numPr>
                <w:ilvl w:val="0"/>
                <w:numId w:val="20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Веракса Н. Е., Веракса А. Н. Проектная деятельность дошкольников. </w:t>
            </w:r>
          </w:p>
          <w:p w:rsidR="0095601F" w:rsidRPr="0095601F" w:rsidRDefault="0095601F" w:rsidP="0095601F">
            <w:pPr>
              <w:numPr>
                <w:ilvl w:val="0"/>
                <w:numId w:val="20"/>
              </w:numPr>
              <w:spacing w:after="31" w:line="266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Веракса Н. Е., Галимов О. Р. Познавательно-исследовательская деятельность дошкольников (4-7 лет). </w:t>
            </w:r>
          </w:p>
          <w:p w:rsidR="0095601F" w:rsidRPr="0095601F" w:rsidRDefault="0095601F" w:rsidP="0095601F">
            <w:pPr>
              <w:numPr>
                <w:ilvl w:val="0"/>
                <w:numId w:val="20"/>
              </w:numPr>
              <w:spacing w:line="258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Павлова Л. Ю. Сборник дидактических игр по ознакомлению с окружающим миром (3-7 лет). </w:t>
            </w:r>
            <w:r w:rsidRPr="0095601F">
              <w:rPr>
                <w:rFonts w:ascii="Segoe UI Symbol" w:eastAsia="Segoe UI Symbol" w:hAnsi="Segoe UI Symbol" w:cs="Segoe UI Symbol"/>
                <w:color w:val="000000"/>
              </w:rPr>
              <w:t></w:t>
            </w:r>
            <w:r w:rsidRPr="0095601F">
              <w:rPr>
                <w:rFonts w:ascii="Arial" w:eastAsia="Arial" w:hAnsi="Arial" w:cs="Arial"/>
                <w:color w:val="000000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Шиян О.А. Развитие творческого мышления. Работаем по сказке. </w:t>
            </w:r>
          </w:p>
          <w:p w:rsidR="0095601F" w:rsidRPr="0095601F" w:rsidRDefault="0095601F" w:rsidP="0095601F">
            <w:pPr>
              <w:spacing w:after="13" w:line="274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Наглядно-дидактические пособия 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Серия «Играем в сказку»: «Репка»; «Теремок»; «Три медведя»; «Три поросенка».  </w:t>
            </w:r>
          </w:p>
          <w:p w:rsidR="0095601F" w:rsidRPr="0095601F" w:rsidRDefault="0095601F" w:rsidP="0095601F">
            <w:pPr>
              <w:numPr>
                <w:ilvl w:val="0"/>
                <w:numId w:val="21"/>
              </w:numPr>
              <w:spacing w:after="33" w:line="303" w:lineRule="auto"/>
              <w:ind w:hanging="24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Ознакомление с предметным окружением и социальным миром. Методические пособия. </w:t>
            </w:r>
          </w:p>
          <w:p w:rsidR="0095601F" w:rsidRPr="0095601F" w:rsidRDefault="0095601F" w:rsidP="0095601F">
            <w:pPr>
              <w:numPr>
                <w:ilvl w:val="1"/>
                <w:numId w:val="21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Дыбина О.В. Ознакомление с предметным и социальным окружением: Младшая группа (3-4 </w:t>
            </w:r>
          </w:p>
          <w:p w:rsidR="0095601F" w:rsidRPr="0095601F" w:rsidRDefault="0095601F" w:rsidP="0095601F">
            <w:pPr>
              <w:spacing w:after="3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года)  </w:t>
            </w:r>
          </w:p>
          <w:p w:rsidR="0095601F" w:rsidRPr="0095601F" w:rsidRDefault="0095601F" w:rsidP="0095601F">
            <w:pPr>
              <w:numPr>
                <w:ilvl w:val="1"/>
                <w:numId w:val="21"/>
              </w:numPr>
              <w:spacing w:after="30" w:line="257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Образовательный проект по краеведению «От родного порога» (проект самостоятельно разработан участниками образовательных отношений и реализуется с 3 до 7 лет (младшая, средняя, старшая, подготовительная группы) в первую и вторую половину дня в форме: бесед, экскурсий, просмотра медиа и видео презентаций, рассматривания иллюстраций, фотографий о городе, крае, чтения произведений алтайских поэтов и т.д.). </w:t>
            </w:r>
          </w:p>
          <w:p w:rsidR="0095601F" w:rsidRPr="0095601F" w:rsidRDefault="0095601F" w:rsidP="0095601F">
            <w:pPr>
              <w:spacing w:after="1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Наглядно-дидактические пособия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  <w:p w:rsidR="0095601F" w:rsidRPr="0095601F" w:rsidRDefault="0095601F" w:rsidP="0095601F">
            <w:pPr>
              <w:spacing w:after="33" w:line="256" w:lineRule="auto"/>
              <w:ind w:right="69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Серия «Мир в картинках»: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«Бытовая техника»; Серия «Рассказы по картинкам»: «Мой дом»; «Профессии». Серия «Расскажите детям о...»: «Расскажите детям о транспорте», «Расскажите детям о хлебе». </w:t>
            </w:r>
          </w:p>
          <w:p w:rsidR="0095601F" w:rsidRPr="0095601F" w:rsidRDefault="0095601F" w:rsidP="0095601F">
            <w:pPr>
              <w:numPr>
                <w:ilvl w:val="0"/>
                <w:numId w:val="21"/>
              </w:numPr>
              <w:spacing w:after="34" w:line="303" w:lineRule="auto"/>
              <w:ind w:hanging="24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элементарных математических представлений. Методические пособия. </w:t>
            </w:r>
          </w:p>
          <w:p w:rsidR="0095601F" w:rsidRPr="0095601F" w:rsidRDefault="0095601F" w:rsidP="0095601F">
            <w:pPr>
              <w:numPr>
                <w:ilvl w:val="1"/>
                <w:numId w:val="21"/>
              </w:numPr>
              <w:spacing w:after="18" w:line="278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Помораева И. А., Позина В. А. Формирование элементарных математических представлений. Младшая группа (3-4 года). </w:t>
            </w:r>
          </w:p>
          <w:p w:rsidR="0095601F" w:rsidRPr="0095601F" w:rsidRDefault="0095601F" w:rsidP="0095601F">
            <w:pPr>
              <w:numPr>
                <w:ilvl w:val="1"/>
                <w:numId w:val="21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Дарья Денисова, Юрий Дорожин. Математика для малышей: Младшая группа. </w:t>
            </w:r>
          </w:p>
          <w:p w:rsidR="0095601F" w:rsidRPr="0095601F" w:rsidRDefault="0095601F" w:rsidP="0095601F">
            <w:pPr>
              <w:spacing w:after="2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Наглядно-дидактические пособия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; «Цвет»; «Форма». </w:t>
            </w:r>
          </w:p>
          <w:p w:rsidR="0095601F" w:rsidRPr="0095601F" w:rsidRDefault="0095601F" w:rsidP="0095601F">
            <w:pPr>
              <w:numPr>
                <w:ilvl w:val="0"/>
                <w:numId w:val="21"/>
              </w:numPr>
              <w:spacing w:after="34" w:line="303" w:lineRule="auto"/>
              <w:ind w:hanging="24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Ознакомление с миром природы. Методические пособия. </w:t>
            </w:r>
          </w:p>
          <w:p w:rsidR="0095601F" w:rsidRPr="0095601F" w:rsidRDefault="0095601F" w:rsidP="0095601F">
            <w:pPr>
              <w:numPr>
                <w:ilvl w:val="1"/>
                <w:numId w:val="21"/>
              </w:numPr>
              <w:spacing w:after="2" w:line="279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Соломенникова О. А. Ознакомление с природой в детском саду. Младшая группа (3-4 года) (готовится к печати). </w:t>
            </w:r>
          </w:p>
          <w:p w:rsidR="0095601F" w:rsidRPr="0095601F" w:rsidRDefault="0095601F" w:rsidP="0095601F">
            <w:pPr>
              <w:spacing w:after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Наглядно-дидактические пособия  </w:t>
            </w:r>
          </w:p>
          <w:p w:rsidR="0095601F" w:rsidRPr="0095601F" w:rsidRDefault="0095601F" w:rsidP="0095601F">
            <w:pPr>
              <w:numPr>
                <w:ilvl w:val="1"/>
                <w:numId w:val="21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Плакаты: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«Домашние животные»; «Домашние питомцы»; «Домашние птицы»; «полосы»; «Овощи»; «Птицы»; «Фрукты». </w:t>
            </w:r>
          </w:p>
        </w:tc>
      </w:tr>
      <w:tr w:rsidR="0095601F" w:rsidRPr="0095601F" w:rsidTr="0095601F">
        <w:trPr>
          <w:trHeight w:val="3111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22"/>
              </w:numPr>
              <w:spacing w:after="18" w:line="280" w:lineRule="auto"/>
              <w:ind w:right="60"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Картины для рассматривания: «Коза с козлятами»; «Кошка с котятами»; «Свинья с поросятами»; «Собака с щенками». </w:t>
            </w:r>
          </w:p>
          <w:p w:rsidR="0095601F" w:rsidRPr="0095601F" w:rsidRDefault="0095601F" w:rsidP="0095601F">
            <w:pPr>
              <w:numPr>
                <w:ilvl w:val="0"/>
                <w:numId w:val="22"/>
              </w:numPr>
              <w:spacing w:after="21" w:line="277" w:lineRule="auto"/>
              <w:ind w:right="60"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Серия «Мир в картинках»: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«Деревья и листья»; «Домашние животные»; «Домашние птицы»; «Животные — домашние питомцы»;; «Морские обитатели»; «Насекомые»; «Овощи»; «Собаки — друзья и помощники»; «Фрукты»; «Цветы»; «Ягоды лесные»; «Ягоды садовые». </w:t>
            </w:r>
          </w:p>
          <w:p w:rsidR="0095601F" w:rsidRPr="0095601F" w:rsidRDefault="0095601F" w:rsidP="0095601F">
            <w:pPr>
              <w:numPr>
                <w:ilvl w:val="0"/>
                <w:numId w:val="22"/>
              </w:numPr>
              <w:spacing w:after="19" w:line="279" w:lineRule="auto"/>
              <w:ind w:right="60"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Серия «Рассказы по картинкам»: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«Весна»; «Времена года»; «Зима»; «Лето»; «Осень»; «Родная природа». </w:t>
            </w:r>
          </w:p>
          <w:p w:rsidR="0095601F" w:rsidRPr="0095601F" w:rsidRDefault="0095601F" w:rsidP="0095601F">
            <w:pPr>
              <w:numPr>
                <w:ilvl w:val="0"/>
                <w:numId w:val="22"/>
              </w:numPr>
              <w:spacing w:line="303" w:lineRule="auto"/>
              <w:ind w:right="60"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Серия «Расскажите детям о...»: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«Расскажите детям о грибах»; «Расскажите детям о деревьях»; «Расскажите детям о домашних животных»; «Расскажите детям о домашних питомцах»;; «Расскажите детям о лесных животных»;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 </w:t>
            </w:r>
          </w:p>
        </w:tc>
      </w:tr>
      <w:tr w:rsidR="0095601F" w:rsidRPr="0095601F" w:rsidTr="0095601F">
        <w:trPr>
          <w:trHeight w:val="288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Образовательная область «РЕЧЕВОЕ РАЗВИТИЕ»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5601F" w:rsidRPr="0095601F" w:rsidTr="0095601F">
        <w:trPr>
          <w:trHeight w:val="1556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23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lastRenderedPageBreak/>
              <w:t xml:space="preserve">Гербова В. В. Развитие речи в детском саду: Младшая группа (3-4 года). </w:t>
            </w:r>
          </w:p>
          <w:p w:rsidR="0095601F" w:rsidRPr="0095601F" w:rsidRDefault="0095601F" w:rsidP="0095601F">
            <w:pPr>
              <w:spacing w:after="1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Наглядно-дидактические пособия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  <w:p w:rsidR="0095601F" w:rsidRPr="0095601F" w:rsidRDefault="0095601F" w:rsidP="0095601F">
            <w:pPr>
              <w:spacing w:after="3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Серия «Грамматика в картинках»: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«Один-много»;  </w:t>
            </w:r>
          </w:p>
          <w:p w:rsidR="0095601F" w:rsidRPr="0095601F" w:rsidRDefault="0095601F" w:rsidP="0095601F">
            <w:pPr>
              <w:numPr>
                <w:ilvl w:val="0"/>
                <w:numId w:val="23"/>
              </w:numPr>
              <w:spacing w:line="303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Развитие речи в детском саду: Для работы с детьми 3-4 лет. Гербова В. В.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Серия: «Рассказы по картинкам»: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«Колобок», «Курочка Ряба», «Репка», «Теремок»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264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Образовательная область ХУДОЖЕСТВЕННО-ЭСТЕТИЧЕСКОЕ РАЗВИТИЕ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5601F" w:rsidRPr="0095601F" w:rsidTr="0095601F">
        <w:trPr>
          <w:trHeight w:val="1844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24"/>
              </w:numPr>
              <w:spacing w:line="303" w:lineRule="auto"/>
              <w:ind w:right="815"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Комарова Т.С. Изобразительная деятельность в детском саду. Младшая группа (3-4 года). </w:t>
            </w:r>
          </w:p>
          <w:p w:rsidR="0095601F" w:rsidRPr="0095601F" w:rsidRDefault="0095601F" w:rsidP="0095601F">
            <w:pPr>
              <w:numPr>
                <w:ilvl w:val="0"/>
                <w:numId w:val="24"/>
              </w:numPr>
              <w:spacing w:after="4" w:line="287" w:lineRule="auto"/>
              <w:ind w:right="815"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Зацепина М.Б. Музыкальное воспитание в детском саду </w:t>
            </w: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Хрестоматии:  </w:t>
            </w:r>
          </w:p>
          <w:p w:rsidR="0095601F" w:rsidRPr="0095601F" w:rsidRDefault="0095601F" w:rsidP="0095601F">
            <w:pPr>
              <w:numPr>
                <w:ilvl w:val="0"/>
                <w:numId w:val="24"/>
              </w:numPr>
              <w:spacing w:after="4" w:line="286" w:lineRule="auto"/>
              <w:ind w:right="815"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Хрестоматия для чтения детям в детском саду и дома: 3-4 года. </w:t>
            </w:r>
            <w:r w:rsidRPr="0095601F">
              <w:rPr>
                <w:rFonts w:ascii="Times New Roman" w:hAnsi="Times New Roman" w:cs="Times New Roman"/>
                <w:b/>
                <w:color w:val="000000"/>
              </w:rPr>
              <w:t>Наглядно-дидактические пособия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  <w:p w:rsidR="0095601F" w:rsidRPr="0095601F" w:rsidRDefault="0095601F" w:rsidP="0095601F">
            <w:pPr>
              <w:numPr>
                <w:ilvl w:val="0"/>
                <w:numId w:val="24"/>
              </w:numPr>
              <w:spacing w:line="303" w:lineRule="auto"/>
              <w:ind w:right="815" w:hanging="37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Серия «Мир в картинках»: 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350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B241E4" w:rsidRDefault="0095601F" w:rsidP="0095601F">
            <w:pPr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241E4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Образовательная область «ФИЗИЧЕСКОЕ РАЗВИТИЕ» </w:t>
            </w:r>
          </w:p>
        </w:tc>
      </w:tr>
      <w:tr w:rsidR="0095601F" w:rsidRPr="0095601F" w:rsidTr="0095601F">
        <w:trPr>
          <w:trHeight w:val="2098"/>
        </w:trPr>
        <w:tc>
          <w:tcPr>
            <w:tcW w:w="9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numPr>
                <w:ilvl w:val="0"/>
                <w:numId w:val="25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Борисова М. М. Малоподвижные игры и игровые упражнения. Для занятий с детьми 3-7 лет. </w:t>
            </w:r>
          </w:p>
          <w:p w:rsidR="0095601F" w:rsidRPr="0095601F" w:rsidRDefault="0095601F" w:rsidP="0095601F">
            <w:pPr>
              <w:numPr>
                <w:ilvl w:val="0"/>
                <w:numId w:val="25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Пензулаева Л. И. Физическая культура в детском саду: Младшая группа (3-4 года). </w:t>
            </w:r>
          </w:p>
          <w:p w:rsidR="0095601F" w:rsidRPr="0095601F" w:rsidRDefault="0095601F" w:rsidP="0095601F">
            <w:pPr>
              <w:numPr>
                <w:ilvl w:val="0"/>
                <w:numId w:val="25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Пензулаева Л. И. Оздоровительная гимнастика: комплексы упражнений для детей 3-7 лет. </w:t>
            </w:r>
          </w:p>
          <w:p w:rsidR="0095601F" w:rsidRPr="0095601F" w:rsidRDefault="0095601F" w:rsidP="0095601F">
            <w:pPr>
              <w:numPr>
                <w:ilvl w:val="0"/>
                <w:numId w:val="25"/>
              </w:numPr>
              <w:spacing w:line="303" w:lineRule="auto"/>
              <w:ind w:hanging="3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Сборник подвижных игр / Автор-сост. Э. Я. Степаненкова. </w:t>
            </w:r>
          </w:p>
          <w:p w:rsidR="0095601F" w:rsidRPr="0095601F" w:rsidRDefault="0095601F" w:rsidP="0095601F">
            <w:pPr>
              <w:ind w:right="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>Наглядно-дидактические пособия: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Серия «Мир в картинках»: «Спортивный инвентарь». </w:t>
            </w:r>
            <w:r w:rsidRPr="0095601F">
              <w:rPr>
                <w:rFonts w:ascii="Times New Roman" w:hAnsi="Times New Roman" w:cs="Times New Roman"/>
                <w:b/>
                <w:color w:val="000000"/>
              </w:rPr>
              <w:t>Серия «Рассказы по картинкам»: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«Зимние виды спорта»; «Летние виды спорта»; «Распорядок дня».  </w:t>
            </w:r>
            <w:r w:rsidRPr="0095601F">
              <w:rPr>
                <w:rFonts w:ascii="Times New Roman" w:hAnsi="Times New Roman" w:cs="Times New Roman"/>
                <w:b/>
                <w:color w:val="000000"/>
              </w:rPr>
              <w:t>Серия «Расскажите детям о...»: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«Расскажите детям о зимних видах спорта»;  </w:t>
            </w:r>
            <w:r w:rsidRPr="0095601F">
              <w:rPr>
                <w:rFonts w:ascii="Times New Roman" w:hAnsi="Times New Roman" w:cs="Times New Roman"/>
                <w:b/>
                <w:color w:val="000000"/>
              </w:rPr>
              <w:t>Плакаты: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«Зимние виды спорта»; «Летние виды спорта». </w:t>
            </w:r>
          </w:p>
        </w:tc>
      </w:tr>
    </w:tbl>
    <w:p w:rsidR="0095601F" w:rsidRPr="0095601F" w:rsidRDefault="0095601F" w:rsidP="0095601F">
      <w:pPr>
        <w:spacing w:after="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95601F" w:rsidRPr="00B241E4" w:rsidRDefault="0095601F" w:rsidP="00B241E4">
      <w:pPr>
        <w:keepNext/>
        <w:keepLines/>
        <w:spacing w:after="10" w:line="260" w:lineRule="auto"/>
        <w:ind w:left="1701" w:right="54"/>
        <w:jc w:val="center"/>
        <w:outlineLvl w:val="1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241E4">
        <w:rPr>
          <w:rFonts w:ascii="Times New Roman" w:eastAsia="Times New Roman" w:hAnsi="Times New Roman" w:cs="Times New Roman"/>
          <w:b/>
          <w:color w:val="000000"/>
          <w:lang w:eastAsia="ru-RU"/>
        </w:rPr>
        <w:t>В таблице 16 представлены парциальные программы и самостоятельно разработанные методические материалы, составляющие часть Программы, формируемую участниками образовательных отношений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17 </w:t>
      </w:r>
    </w:p>
    <w:tbl>
      <w:tblPr>
        <w:tblStyle w:val="TableGrid"/>
        <w:tblW w:w="9897" w:type="dxa"/>
        <w:tblInd w:w="1589" w:type="dxa"/>
        <w:tblCellMar>
          <w:top w:w="52" w:type="dxa"/>
          <w:right w:w="57" w:type="dxa"/>
        </w:tblCellMar>
        <w:tblLook w:val="04A0" w:firstRow="1" w:lastRow="0" w:firstColumn="1" w:lastColumn="0" w:noHBand="0" w:noVBand="1"/>
      </w:tblPr>
      <w:tblGrid>
        <w:gridCol w:w="471"/>
        <w:gridCol w:w="9426"/>
      </w:tblGrid>
      <w:tr w:rsidR="0095601F" w:rsidRPr="0095601F" w:rsidTr="0095601F">
        <w:trPr>
          <w:trHeight w:val="490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b/>
                <w:color w:val="000000"/>
              </w:rPr>
              <w:t xml:space="preserve">Образовательная область «ПОЗНАВАТЕЛЬНОЕ РАЗВИТИЕ» </w:t>
            </w:r>
          </w:p>
        </w:tc>
      </w:tr>
      <w:tr w:rsidR="0095601F" w:rsidRPr="0095601F" w:rsidTr="0095601F">
        <w:trPr>
          <w:trHeight w:val="533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Segoe UI Symbol" w:eastAsia="Segoe UI Symbol" w:hAnsi="Segoe UI Symbol" w:cs="Segoe UI Symbol"/>
                <w:color w:val="000000"/>
              </w:rPr>
              <w:t></w:t>
            </w:r>
            <w:r w:rsidRPr="0095601F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9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Методические материалы, самостоятельно разработанные участниками образовательных отношений (долгосрочный проект «От родного порога») </w:t>
            </w:r>
          </w:p>
        </w:tc>
      </w:tr>
    </w:tbl>
    <w:p w:rsidR="0095601F" w:rsidRPr="0095601F" w:rsidRDefault="0095601F" w:rsidP="0095601F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B241E4">
      <w:pPr>
        <w:spacing w:after="47" w:line="271" w:lineRule="auto"/>
        <w:ind w:left="1560" w:righ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Примерный перечень литературных, музыкальных, художественных, анимационных и кинематографических произведений для реализации Программы образования представлен в таблице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18 </w:t>
      </w:r>
    </w:p>
    <w:tbl>
      <w:tblPr>
        <w:tblStyle w:val="TableGrid"/>
        <w:tblW w:w="9575" w:type="dxa"/>
        <w:tblInd w:w="1589" w:type="dxa"/>
        <w:tblCellMar>
          <w:top w:w="36" w:type="dxa"/>
          <w:left w:w="110" w:type="dxa"/>
          <w:right w:w="51" w:type="dxa"/>
        </w:tblCellMar>
        <w:tblLook w:val="04A0" w:firstRow="1" w:lastRow="0" w:firstColumn="1" w:lastColumn="0" w:noHBand="0" w:noVBand="1"/>
      </w:tblPr>
      <w:tblGrid>
        <w:gridCol w:w="1566"/>
        <w:gridCol w:w="5166"/>
        <w:gridCol w:w="2843"/>
      </w:tblGrid>
      <w:tr w:rsidR="0095601F" w:rsidRPr="0095601F" w:rsidTr="0095601F">
        <w:trPr>
          <w:trHeight w:val="605"/>
        </w:trPr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От 3 до 4 лет 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Малые формы фольклора.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стр.174 </w:t>
            </w:r>
          </w:p>
        </w:tc>
      </w:tr>
      <w:tr w:rsidR="0095601F" w:rsidRPr="0095601F" w:rsidTr="0095601F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Русские народные сказки .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стр.174 </w:t>
            </w:r>
          </w:p>
        </w:tc>
      </w:tr>
      <w:tr w:rsidR="0095601F" w:rsidRPr="0095601F" w:rsidTr="0095601F">
        <w:trPr>
          <w:trHeight w:val="326"/>
        </w:trPr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Фольклор народов мира. Песенки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 174 </w:t>
            </w:r>
          </w:p>
        </w:tc>
      </w:tr>
      <w:tr w:rsidR="0095601F" w:rsidRPr="0095601F" w:rsidTr="0095601F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Сказки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стр.174 </w:t>
            </w:r>
          </w:p>
        </w:tc>
      </w:tr>
      <w:tr w:rsidR="0095601F" w:rsidRPr="0095601F" w:rsidTr="0095601F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Произведения поэтов и писателей России. Поэзия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стр.174 </w:t>
            </w:r>
          </w:p>
        </w:tc>
      </w:tr>
      <w:tr w:rsidR="0095601F" w:rsidRPr="0095601F" w:rsidTr="0095601F">
        <w:trPr>
          <w:trHeight w:val="3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Проза 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Стр.174 </w:t>
            </w:r>
          </w:p>
        </w:tc>
      </w:tr>
      <w:tr w:rsidR="0095601F" w:rsidRPr="0095601F" w:rsidTr="0095601F">
        <w:trPr>
          <w:trHeight w:val="6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5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Произведения поэтов и писателей разных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стран.  Поэзия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стр.175 </w:t>
            </w:r>
          </w:p>
        </w:tc>
      </w:tr>
      <w:tr w:rsidR="0095601F" w:rsidRPr="0095601F" w:rsidTr="0095601F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Проза 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стр.175 </w:t>
            </w:r>
          </w:p>
        </w:tc>
      </w:tr>
    </w:tbl>
    <w:p w:rsidR="0095601F" w:rsidRPr="0095601F" w:rsidRDefault="0095601F" w:rsidP="0095601F">
      <w:pPr>
        <w:spacing w:after="6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B241E4">
      <w:pPr>
        <w:spacing w:after="47" w:line="271" w:lineRule="auto"/>
        <w:ind w:left="1418" w:righ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Примерный перечень музыкальных произведений для реализации Программы образования представлен в таблице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 19 </w:t>
      </w:r>
    </w:p>
    <w:tbl>
      <w:tblPr>
        <w:tblStyle w:val="TableGrid"/>
        <w:tblW w:w="9575" w:type="dxa"/>
        <w:tblInd w:w="1589" w:type="dxa"/>
        <w:tblCellMar>
          <w:top w:w="7" w:type="dxa"/>
          <w:left w:w="110" w:type="dxa"/>
          <w:right w:w="7" w:type="dxa"/>
        </w:tblCellMar>
        <w:tblLook w:val="04A0" w:firstRow="1" w:lastRow="0" w:firstColumn="1" w:lastColumn="0" w:noHBand="0" w:noVBand="1"/>
      </w:tblPr>
      <w:tblGrid>
        <w:gridCol w:w="1691"/>
        <w:gridCol w:w="5085"/>
        <w:gridCol w:w="2799"/>
      </w:tblGrid>
      <w:tr w:rsidR="0095601F" w:rsidRPr="0095601F" w:rsidTr="0095601F">
        <w:trPr>
          <w:trHeight w:val="326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От 3 до 4 лет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Слушание 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33.2.5, стр.183 </w:t>
            </w:r>
          </w:p>
        </w:tc>
      </w:tr>
      <w:tr w:rsidR="0095601F" w:rsidRPr="0095601F" w:rsidTr="0095601F">
        <w:trPr>
          <w:trHeight w:val="331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Пение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стр.183 </w:t>
            </w:r>
          </w:p>
        </w:tc>
      </w:tr>
      <w:tr w:rsidR="0095601F" w:rsidRPr="0095601F" w:rsidTr="0095601F">
        <w:trPr>
          <w:trHeight w:val="327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Песни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стр.183 </w:t>
            </w:r>
          </w:p>
        </w:tc>
      </w:tr>
      <w:tr w:rsidR="0095601F" w:rsidRPr="0095601F" w:rsidTr="0095601F">
        <w:trPr>
          <w:trHeight w:val="326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Песенное творчество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стр.183 </w:t>
            </w:r>
          </w:p>
        </w:tc>
      </w:tr>
      <w:tr w:rsidR="0095601F" w:rsidRPr="0095601F" w:rsidTr="0095601F">
        <w:trPr>
          <w:trHeight w:val="643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6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Музыкально-ритмические движения. 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Игровые упражнения, бег и ходьба под музыку 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 183 </w:t>
            </w:r>
          </w:p>
        </w:tc>
      </w:tr>
      <w:tr w:rsidR="0095601F" w:rsidRPr="0095601F" w:rsidTr="0095601F">
        <w:trPr>
          <w:trHeight w:val="331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Этюды-драматизации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стр.183 </w:t>
            </w:r>
          </w:p>
        </w:tc>
      </w:tr>
      <w:tr w:rsidR="0095601F" w:rsidRPr="0095601F" w:rsidTr="0095601F">
        <w:trPr>
          <w:trHeight w:val="327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Игры 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стр.183 </w:t>
            </w:r>
          </w:p>
        </w:tc>
      </w:tr>
      <w:tr w:rsidR="0095601F" w:rsidRPr="0095601F" w:rsidTr="0095601F">
        <w:trPr>
          <w:trHeight w:val="326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Хороводы и пляски 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стр.183 </w:t>
            </w:r>
          </w:p>
        </w:tc>
      </w:tr>
      <w:tr w:rsidR="0095601F" w:rsidRPr="0095601F" w:rsidTr="0095601F">
        <w:trPr>
          <w:trHeight w:val="326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Характерные танцы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стр.183 </w:t>
            </w:r>
          </w:p>
        </w:tc>
      </w:tr>
      <w:tr w:rsidR="0095601F" w:rsidRPr="0095601F" w:rsidTr="0095601F">
        <w:trPr>
          <w:trHeight w:val="326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Развитие танцевально-игрового творчества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стр.183 </w:t>
            </w:r>
          </w:p>
        </w:tc>
      </w:tr>
      <w:tr w:rsidR="0095601F" w:rsidRPr="0095601F" w:rsidTr="0095601F">
        <w:trPr>
          <w:trHeight w:val="331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Музыкально-дидактические игры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пункт 33.1.3, стр.184 </w:t>
            </w:r>
          </w:p>
        </w:tc>
      </w:tr>
    </w:tbl>
    <w:p w:rsidR="0095601F" w:rsidRPr="0095601F" w:rsidRDefault="0095601F" w:rsidP="0095601F">
      <w:pPr>
        <w:spacing w:after="6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B241E4">
      <w:pPr>
        <w:spacing w:after="67"/>
        <w:ind w:left="1418" w:right="5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Примерный перечень произведений изобразительного искусства для реализации</w:t>
      </w:r>
    </w:p>
    <w:p w:rsidR="0095601F" w:rsidRPr="0095601F" w:rsidRDefault="0095601F" w:rsidP="00B241E4">
      <w:pPr>
        <w:spacing w:after="47" w:line="271" w:lineRule="auto"/>
        <w:ind w:left="1418" w:righ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Программы образования представлен в таблице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Таблица20  </w:t>
      </w:r>
    </w:p>
    <w:tbl>
      <w:tblPr>
        <w:tblStyle w:val="TableGrid"/>
        <w:tblW w:w="9575" w:type="dxa"/>
        <w:tblInd w:w="1589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695"/>
        <w:gridCol w:w="5081"/>
        <w:gridCol w:w="2799"/>
      </w:tblGrid>
      <w:tr w:rsidR="0095601F" w:rsidRPr="0095601F" w:rsidTr="0095601F">
        <w:trPr>
          <w:trHeight w:val="326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От 3 до 4 лет 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Иллюстрации к книгам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пункт 33.3.2, стр.188 </w:t>
            </w:r>
          </w:p>
        </w:tc>
      </w:tr>
      <w:tr w:rsidR="0095601F" w:rsidRPr="0095601F" w:rsidTr="0095601F">
        <w:trPr>
          <w:trHeight w:val="331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Иллюстрации, репродукции картин 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пункт 33.3.2, стр.188 </w:t>
            </w:r>
          </w:p>
        </w:tc>
      </w:tr>
    </w:tbl>
    <w:p w:rsidR="0095601F" w:rsidRPr="0095601F" w:rsidRDefault="0095601F" w:rsidP="0095601F">
      <w:pPr>
        <w:spacing w:after="2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241E4" w:rsidRDefault="00B241E4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241E4" w:rsidRDefault="00B241E4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465818" w:rsidRDefault="00465818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5601F" w:rsidRPr="0095601F" w:rsidRDefault="0095601F" w:rsidP="0095601F">
      <w:pPr>
        <w:spacing w:after="5" w:line="270" w:lineRule="auto"/>
        <w:ind w:right="33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Календарный план воспитательной работы на 2023-2024 уч/год  </w:t>
      </w:r>
    </w:p>
    <w:p w:rsidR="0095601F" w:rsidRPr="0095601F" w:rsidRDefault="0095601F" w:rsidP="0095601F">
      <w:pPr>
        <w:spacing w:after="0"/>
        <w:ind w:right="59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Таблица 21</w:t>
      </w:r>
      <w:r w:rsidRPr="0095601F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</w:t>
      </w:r>
    </w:p>
    <w:tbl>
      <w:tblPr>
        <w:tblStyle w:val="TableGrid"/>
        <w:tblW w:w="10070" w:type="dxa"/>
        <w:tblInd w:w="980" w:type="dxa"/>
        <w:tblCellMar>
          <w:top w:w="44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1421"/>
        <w:gridCol w:w="2411"/>
        <w:gridCol w:w="1983"/>
        <w:gridCol w:w="1700"/>
        <w:gridCol w:w="2555"/>
      </w:tblGrid>
      <w:tr w:rsidR="0095601F" w:rsidRPr="0095601F" w:rsidTr="0095601F">
        <w:trPr>
          <w:trHeight w:val="643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Дата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Дела, события, мероприятия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Ценности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Возрастные группы 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 </w:t>
            </w:r>
          </w:p>
        </w:tc>
      </w:tr>
      <w:tr w:rsidR="0095601F" w:rsidRPr="0095601F" w:rsidTr="0095601F">
        <w:trPr>
          <w:trHeight w:val="255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1-2 неделя сентября  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Неделя безопасности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Ценности: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муз. руководитель, старший воспитатель </w:t>
            </w:r>
          </w:p>
        </w:tc>
      </w:tr>
      <w:tr w:rsidR="0095601F" w:rsidRPr="0095601F" w:rsidTr="0095601F">
        <w:trPr>
          <w:trHeight w:val="7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здоровье, семья, безопасность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5601F" w:rsidRPr="0095601F" w:rsidTr="0095601F">
        <w:trPr>
          <w:trHeight w:val="250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3 неделя сентября 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3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Вернисаж поделок «Осенние фантазии»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Ценности: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2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муз. руководитель, старший воспитатель </w:t>
            </w:r>
          </w:p>
        </w:tc>
      </w:tr>
      <w:tr w:rsidR="0095601F" w:rsidRPr="0095601F" w:rsidTr="0095601F">
        <w:trPr>
          <w:trHeight w:val="8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природа, красота, здоровье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5601F" w:rsidRPr="0095601F" w:rsidTr="0095601F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1 октября </w:t>
            </w:r>
          </w:p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line="238" w:lineRule="auto"/>
              <w:ind w:right="7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Международный День пожилых людей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Международный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: человек,  культура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20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муз. руководитель, старший воспитатель </w:t>
            </w:r>
          </w:p>
        </w:tc>
      </w:tr>
    </w:tbl>
    <w:p w:rsidR="0095601F" w:rsidRPr="0095601F" w:rsidRDefault="0095601F" w:rsidP="0095601F">
      <w:pPr>
        <w:spacing w:after="0"/>
        <w:ind w:right="7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070" w:type="dxa"/>
        <w:tblInd w:w="980" w:type="dxa"/>
        <w:tblCellMar>
          <w:top w:w="7" w:type="dxa"/>
          <w:left w:w="5" w:type="dxa"/>
          <w:right w:w="46" w:type="dxa"/>
        </w:tblCellMar>
        <w:tblLook w:val="04A0" w:firstRow="1" w:lastRow="0" w:firstColumn="1" w:lastColumn="0" w:noHBand="0" w:noVBand="1"/>
      </w:tblPr>
      <w:tblGrid>
        <w:gridCol w:w="1421"/>
        <w:gridCol w:w="2411"/>
        <w:gridCol w:w="1983"/>
        <w:gridCol w:w="1700"/>
        <w:gridCol w:w="2555"/>
      </w:tblGrid>
      <w:tr w:rsidR="0095601F" w:rsidRPr="0095601F" w:rsidTr="0095601F">
        <w:trPr>
          <w:trHeight w:val="109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день музыки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5601F" w:rsidRPr="0095601F" w:rsidTr="0095601F">
        <w:trPr>
          <w:trHeight w:val="250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4 октября  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Всемирный день защиты животных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Ценности: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35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 е группы </w:t>
            </w:r>
          </w:p>
        </w:tc>
        <w:tc>
          <w:tcPr>
            <w:tcW w:w="2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7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старший воспитатель </w:t>
            </w:r>
          </w:p>
        </w:tc>
      </w:tr>
      <w:tr w:rsidR="0095601F" w:rsidRPr="0095601F" w:rsidTr="0095601F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природа, красота, человек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5601F" w:rsidRPr="0095601F" w:rsidTr="0095601F">
        <w:trPr>
          <w:trHeight w:val="84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16 октября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4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День Отца в России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Ценности: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ind w:right="22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семья, человек.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35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 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7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старший воспитатель </w:t>
            </w:r>
          </w:p>
        </w:tc>
      </w:tr>
      <w:tr w:rsidR="0095601F" w:rsidRPr="0095601F" w:rsidTr="0095601F">
        <w:trPr>
          <w:trHeight w:val="835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12 ноября  </w:t>
            </w:r>
            <w:r w:rsidRPr="0095601F">
              <w:rPr>
                <w:rFonts w:ascii="Times New Roman" w:hAnsi="Times New Roman" w:cs="Times New Roman"/>
                <w:i/>
                <w:color w:val="FF0000"/>
                <w:sz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Синичкин день</w:t>
            </w:r>
            <w:r w:rsidRPr="0095601F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Ценности: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природа, человек, знания</w:t>
            </w:r>
            <w:r w:rsidRPr="0095601F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35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 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7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старший воспитатель </w:t>
            </w:r>
          </w:p>
        </w:tc>
      </w:tr>
      <w:tr w:rsidR="0095601F" w:rsidRPr="0095601F" w:rsidTr="0095601F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23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24 ноября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День матери в России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Ценности: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семья, труд, человек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35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 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7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муз. руководитель, старший воспитатель </w:t>
            </w:r>
          </w:p>
        </w:tc>
      </w:tr>
      <w:tr w:rsidR="0095601F" w:rsidRPr="0095601F" w:rsidTr="0095601F">
        <w:trPr>
          <w:trHeight w:val="84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8 декабря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Международный день художника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Ценности: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человек, культура</w:t>
            </w:r>
            <w:r w:rsidRPr="009560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7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воспитатель ро ИЗО, старший воспитатель </w:t>
            </w:r>
          </w:p>
        </w:tc>
      </w:tr>
      <w:tr w:rsidR="0095601F" w:rsidRPr="0095601F" w:rsidTr="0095601F">
        <w:trPr>
          <w:trHeight w:val="1114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Последняя неделя декабря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Подготовка и встреча Нового года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6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  <w:u w:val="single" w:color="006FC0"/>
              </w:rPr>
              <w:t>:</w:t>
            </w: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семья, красота, знания, человек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муз. </w:t>
            </w:r>
          </w:p>
          <w:p w:rsidR="0095601F" w:rsidRPr="0095601F" w:rsidRDefault="0095601F" w:rsidP="0095601F">
            <w:pPr>
              <w:ind w:right="17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руководитель, старший воспитатель </w:t>
            </w:r>
          </w:p>
        </w:tc>
      </w:tr>
      <w:tr w:rsidR="0095601F" w:rsidRPr="0095601F" w:rsidTr="0095601F">
        <w:trPr>
          <w:trHeight w:val="835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11 января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Ввсемирный день «Спасибо»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5" w:line="274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Ценности: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человек,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Культура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4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старший воспитатель </w:t>
            </w:r>
          </w:p>
        </w:tc>
      </w:tr>
      <w:tr w:rsidR="0095601F" w:rsidRPr="0095601F" w:rsidTr="0095601F">
        <w:trPr>
          <w:trHeight w:val="84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15 января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Всемирный день снега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Ценности: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природа, человек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4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старший воспитатель </w:t>
            </w:r>
          </w:p>
        </w:tc>
      </w:tr>
      <w:tr w:rsidR="0095601F" w:rsidRPr="0095601F" w:rsidTr="0095601F">
        <w:trPr>
          <w:trHeight w:val="84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lastRenderedPageBreak/>
              <w:t xml:space="preserve">8 марта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Международн ый женский день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  <w:u w:val="single" w:color="006FC0"/>
              </w:rPr>
              <w:t>:</w:t>
            </w: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семья, красота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муз.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руководитель, старший воспитатель </w:t>
            </w:r>
          </w:p>
        </w:tc>
      </w:tr>
      <w:tr w:rsidR="0095601F" w:rsidRPr="0095601F" w:rsidTr="0095601F">
        <w:trPr>
          <w:trHeight w:val="83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27 марта </w:t>
            </w:r>
          </w:p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-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Всемирный день театра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2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>: культура, труд, человек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муз.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руководитель, старший воспитатель </w:t>
            </w:r>
          </w:p>
        </w:tc>
      </w:tr>
      <w:tr w:rsidR="0095601F" w:rsidRPr="0095601F" w:rsidTr="0095601F">
        <w:trPr>
          <w:trHeight w:val="166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07 апреля 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«Всемирный день здоровья»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Ценности: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человек, здоровье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7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воспитатель по ФИЗО, муз. руководитель, старший воспитатель </w:t>
            </w:r>
          </w:p>
        </w:tc>
      </w:tr>
      <w:tr w:rsidR="0095601F" w:rsidRPr="0095601F" w:rsidTr="0095601F">
        <w:trPr>
          <w:trHeight w:val="84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08.05 </w:t>
            </w:r>
          </w:p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День города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Новоалтайска 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2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: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Родина , семья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муз.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руководитель, старший воспитатель </w:t>
            </w:r>
          </w:p>
        </w:tc>
      </w:tr>
      <w:tr w:rsidR="0095601F" w:rsidRPr="0095601F" w:rsidTr="0095601F">
        <w:trPr>
          <w:trHeight w:val="83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1 июня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День защиты детей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0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: дружба, человек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муз.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руководитель, старший воспитатель </w:t>
            </w:r>
          </w:p>
        </w:tc>
      </w:tr>
      <w:tr w:rsidR="0095601F" w:rsidRPr="0095601F" w:rsidTr="0095601F">
        <w:trPr>
          <w:trHeight w:val="84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8 июля 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День семьи, любви и верности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: семья, труд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4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старший воспитатель </w:t>
            </w:r>
          </w:p>
        </w:tc>
      </w:tr>
      <w:tr w:rsidR="0095601F" w:rsidRPr="0095601F" w:rsidTr="0095601F">
        <w:trPr>
          <w:trHeight w:val="840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30 июля 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Международный день дружбы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: дружба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8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старший воспитатель </w:t>
            </w:r>
          </w:p>
        </w:tc>
      </w:tr>
      <w:tr w:rsidR="0095601F" w:rsidRPr="0095601F" w:rsidTr="0095601F">
        <w:trPr>
          <w:trHeight w:val="961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5 августа -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Международны й День Светофора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spacing w:after="6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: </w:t>
            </w:r>
          </w:p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здоровье, труд, знания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8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старший воспитатель </w:t>
            </w:r>
          </w:p>
        </w:tc>
      </w:tr>
      <w:tr w:rsidR="0095601F" w:rsidRPr="0095601F" w:rsidTr="0095601F">
        <w:trPr>
          <w:trHeight w:val="965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6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12 августа: 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1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i/>
                <w:color w:val="000000"/>
                <w:sz w:val="24"/>
              </w:rPr>
              <w:t>День физкультурника</w:t>
            </w:r>
            <w:r w:rsidRPr="0095601F">
              <w:rPr>
                <w:rFonts w:ascii="Times New Roman" w:hAnsi="Times New Roman" w:cs="Times New Roman"/>
                <w:b/>
                <w:color w:val="006FC0"/>
                <w:sz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  <w:u w:val="single" w:color="006FC0"/>
              </w:rPr>
              <w:t>Ценности</w:t>
            </w: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: здоровье,  человек, труд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Все возрастные группы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ind w:right="8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Воспитатели, старший воспитатель </w:t>
            </w:r>
          </w:p>
        </w:tc>
      </w:tr>
    </w:tbl>
    <w:p w:rsidR="0095601F" w:rsidRPr="0095601F" w:rsidRDefault="0095601F" w:rsidP="0095601F">
      <w:pPr>
        <w:spacing w:after="15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2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95601F"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:rsidR="0095601F" w:rsidRPr="0095601F" w:rsidRDefault="0095601F" w:rsidP="0095601F">
      <w:pPr>
        <w:spacing w:after="0"/>
        <w:ind w:right="2292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ЛИСТ ИЗМЕНЕНИЙ И ДОПОЛНЕНИЙ </w:t>
      </w:r>
    </w:p>
    <w:tbl>
      <w:tblPr>
        <w:tblStyle w:val="TableGrid"/>
        <w:tblW w:w="9873" w:type="dxa"/>
        <w:tblInd w:w="1690" w:type="dxa"/>
        <w:tblCellMar>
          <w:top w:w="10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1417"/>
        <w:gridCol w:w="8456"/>
      </w:tblGrid>
      <w:tr w:rsidR="0095601F" w:rsidRPr="0095601F" w:rsidTr="0095601F">
        <w:trPr>
          <w:trHeight w:val="586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Дата </w:t>
            </w:r>
          </w:p>
        </w:tc>
        <w:tc>
          <w:tcPr>
            <w:tcW w:w="8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  <w:sz w:val="24"/>
              </w:rPr>
              <w:t xml:space="preserve">Вносимые изменения, дополнения </w:t>
            </w:r>
          </w:p>
        </w:tc>
      </w:tr>
      <w:tr w:rsidR="0095601F" w:rsidRPr="0095601F" w:rsidTr="0095601F">
        <w:trPr>
          <w:trHeight w:val="1666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</w:tr>
      <w:tr w:rsidR="0095601F" w:rsidRPr="0095601F" w:rsidTr="0095601F">
        <w:trPr>
          <w:trHeight w:val="167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1666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1666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1666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1666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5601F" w:rsidRPr="0095601F" w:rsidTr="0095601F">
        <w:trPr>
          <w:trHeight w:val="139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601F" w:rsidRPr="0095601F" w:rsidRDefault="0095601F" w:rsidP="0095601F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5601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95601F" w:rsidRPr="0095601F" w:rsidRDefault="0095601F" w:rsidP="0095601F">
      <w:pPr>
        <w:spacing w:after="1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2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1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5601F" w:rsidRPr="0095601F" w:rsidRDefault="0095601F" w:rsidP="0095601F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560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916473" w:rsidRDefault="00916473"/>
    <w:sectPr w:rsidR="00916473" w:rsidSect="00465818">
      <w:footerReference w:type="even" r:id="rId8"/>
      <w:footerReference w:type="default" r:id="rId9"/>
      <w:footerReference w:type="first" r:id="rId10"/>
      <w:pgSz w:w="11904" w:h="16838"/>
      <w:pgMar w:top="567" w:right="776" w:bottom="711" w:left="0" w:header="720" w:footer="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DE2" w:rsidRDefault="00B96DE2">
      <w:pPr>
        <w:spacing w:after="0" w:line="240" w:lineRule="auto"/>
      </w:pPr>
      <w:r>
        <w:separator/>
      </w:r>
    </w:p>
  </w:endnote>
  <w:endnote w:type="continuationSeparator" w:id="0">
    <w:p w:rsidR="00B96DE2" w:rsidRDefault="00B96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66" w:rsidRDefault="00894366">
    <w:pPr>
      <w:spacing w:after="0"/>
      <w:ind w:right="7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fldChar w:fldCharType="end"/>
    </w:r>
    <w:r>
      <w:t xml:space="preserve"> </w:t>
    </w:r>
  </w:p>
  <w:p w:rsidR="00894366" w:rsidRDefault="00894366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66" w:rsidRDefault="00894366">
    <w:pPr>
      <w:spacing w:after="0"/>
      <w:ind w:right="7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C2427">
      <w:rPr>
        <w:noProof/>
      </w:rPr>
      <w:t>22</w:t>
    </w:r>
    <w:r>
      <w:fldChar w:fldCharType="end"/>
    </w:r>
    <w:r>
      <w:t xml:space="preserve"> </w:t>
    </w:r>
  </w:p>
  <w:p w:rsidR="00894366" w:rsidRDefault="00894366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66" w:rsidRDefault="00894366">
    <w:pPr>
      <w:spacing w:after="0"/>
      <w:ind w:right="7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894366" w:rsidRDefault="00894366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DE2" w:rsidRDefault="00B96DE2">
      <w:pPr>
        <w:spacing w:after="0" w:line="240" w:lineRule="auto"/>
      </w:pPr>
      <w:r>
        <w:separator/>
      </w:r>
    </w:p>
  </w:footnote>
  <w:footnote w:type="continuationSeparator" w:id="0">
    <w:p w:rsidR="00B96DE2" w:rsidRDefault="00B96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B26FA"/>
    <w:multiLevelType w:val="hybridMultilevel"/>
    <w:tmpl w:val="ED8CBB6C"/>
    <w:lvl w:ilvl="0" w:tplc="BB80BB24">
      <w:start w:val="1"/>
      <w:numFmt w:val="bullet"/>
      <w:lvlText w:val="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709202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664844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5EF008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D24866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D62F6E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A88F46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A8511C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E0E516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5E6C4B"/>
    <w:multiLevelType w:val="hybridMultilevel"/>
    <w:tmpl w:val="6A14F8D4"/>
    <w:lvl w:ilvl="0" w:tplc="97401D64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62E5F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7832C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020C8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1870E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06A7A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C6112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8A42E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3683B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1D6351"/>
    <w:multiLevelType w:val="hybridMultilevel"/>
    <w:tmpl w:val="C14ADFCA"/>
    <w:lvl w:ilvl="0" w:tplc="DD7EB2BE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6C1E5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6E352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ECC8C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741F9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920BF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C00D1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80077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A2785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A804542"/>
    <w:multiLevelType w:val="hybridMultilevel"/>
    <w:tmpl w:val="7C903ACA"/>
    <w:lvl w:ilvl="0" w:tplc="CE40FEDE">
      <w:start w:val="1"/>
      <w:numFmt w:val="bullet"/>
      <w:lvlText w:val=""/>
      <w:lvlJc w:val="left"/>
      <w:pPr>
        <w:ind w:left="1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100670">
      <w:start w:val="1"/>
      <w:numFmt w:val="bullet"/>
      <w:lvlText w:val="o"/>
      <w:lvlJc w:val="left"/>
      <w:pPr>
        <w:ind w:left="1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41E22">
      <w:start w:val="1"/>
      <w:numFmt w:val="bullet"/>
      <w:lvlText w:val="▪"/>
      <w:lvlJc w:val="left"/>
      <w:pPr>
        <w:ind w:left="2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5CB536">
      <w:start w:val="1"/>
      <w:numFmt w:val="bullet"/>
      <w:lvlText w:val="•"/>
      <w:lvlJc w:val="left"/>
      <w:pPr>
        <w:ind w:left="2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EE8240">
      <w:start w:val="1"/>
      <w:numFmt w:val="bullet"/>
      <w:lvlText w:val="o"/>
      <w:lvlJc w:val="left"/>
      <w:pPr>
        <w:ind w:left="36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483524">
      <w:start w:val="1"/>
      <w:numFmt w:val="bullet"/>
      <w:lvlText w:val="▪"/>
      <w:lvlJc w:val="left"/>
      <w:pPr>
        <w:ind w:left="4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A26166">
      <w:start w:val="1"/>
      <w:numFmt w:val="bullet"/>
      <w:lvlText w:val="•"/>
      <w:lvlJc w:val="left"/>
      <w:pPr>
        <w:ind w:left="5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2C5EF6">
      <w:start w:val="1"/>
      <w:numFmt w:val="bullet"/>
      <w:lvlText w:val="o"/>
      <w:lvlJc w:val="left"/>
      <w:pPr>
        <w:ind w:left="57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26E1DC">
      <w:start w:val="1"/>
      <w:numFmt w:val="bullet"/>
      <w:lvlText w:val="▪"/>
      <w:lvlJc w:val="left"/>
      <w:pPr>
        <w:ind w:left="6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A403EC"/>
    <w:multiLevelType w:val="hybridMultilevel"/>
    <w:tmpl w:val="3B3E1582"/>
    <w:lvl w:ilvl="0" w:tplc="98268E70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121842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F487D8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66E83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EE1388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D0A28C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5AE256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8C5C7A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42D832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7DA041C"/>
    <w:multiLevelType w:val="hybridMultilevel"/>
    <w:tmpl w:val="8B18B460"/>
    <w:lvl w:ilvl="0" w:tplc="49FE2A7C">
      <w:start w:val="1"/>
      <w:numFmt w:val="decimal"/>
      <w:lvlText w:val="%1."/>
      <w:lvlJc w:val="left"/>
      <w:pPr>
        <w:ind w:left="2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A640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347D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4EA1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86D5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C467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8E11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AE58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1639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1024692"/>
    <w:multiLevelType w:val="hybridMultilevel"/>
    <w:tmpl w:val="24483CB4"/>
    <w:lvl w:ilvl="0" w:tplc="3AA095D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6CA7CA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FEA5A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16DDC0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8AA09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2AA17A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8219C6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DCCC06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D03678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1762F04"/>
    <w:multiLevelType w:val="hybridMultilevel"/>
    <w:tmpl w:val="E4A08C24"/>
    <w:lvl w:ilvl="0" w:tplc="B0880894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80F41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BC480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F4361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1CE5B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4767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4905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D2570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20CFE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9621D8E"/>
    <w:multiLevelType w:val="hybridMultilevel"/>
    <w:tmpl w:val="08B8E160"/>
    <w:lvl w:ilvl="0" w:tplc="C5222F6A">
      <w:start w:val="1"/>
      <w:numFmt w:val="bullet"/>
      <w:lvlText w:val=""/>
      <w:lvlJc w:val="left"/>
      <w:pPr>
        <w:ind w:left="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0CC7D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36EB2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34206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4EB75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30765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A8F23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3EF9B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14C98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B363E5E"/>
    <w:multiLevelType w:val="hybridMultilevel"/>
    <w:tmpl w:val="C3D6793C"/>
    <w:lvl w:ilvl="0" w:tplc="5684849C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880D3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6480B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BE0A7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B661D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CC07A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4A9F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8ECBB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4671D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DF40564"/>
    <w:multiLevelType w:val="hybridMultilevel"/>
    <w:tmpl w:val="160E9F4C"/>
    <w:lvl w:ilvl="0" w:tplc="9B06A4D6">
      <w:start w:val="1"/>
      <w:numFmt w:val="decimal"/>
      <w:lvlText w:val="%1)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68E694">
      <w:start w:val="1"/>
      <w:numFmt w:val="bullet"/>
      <w:lvlText w:val="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7C29F6">
      <w:start w:val="1"/>
      <w:numFmt w:val="bullet"/>
      <w:lvlText w:val="▪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3649F0">
      <w:start w:val="1"/>
      <w:numFmt w:val="bullet"/>
      <w:lvlText w:val="•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863D8E">
      <w:start w:val="1"/>
      <w:numFmt w:val="bullet"/>
      <w:lvlText w:val="o"/>
      <w:lvlJc w:val="left"/>
      <w:pPr>
        <w:ind w:left="29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CA2F2">
      <w:start w:val="1"/>
      <w:numFmt w:val="bullet"/>
      <w:lvlText w:val="▪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D6E9D8">
      <w:start w:val="1"/>
      <w:numFmt w:val="bullet"/>
      <w:lvlText w:val="•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64C2E6">
      <w:start w:val="1"/>
      <w:numFmt w:val="bullet"/>
      <w:lvlText w:val="o"/>
      <w:lvlJc w:val="left"/>
      <w:pPr>
        <w:ind w:left="5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F0333A">
      <w:start w:val="1"/>
      <w:numFmt w:val="bullet"/>
      <w:lvlText w:val="▪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EBA2423"/>
    <w:multiLevelType w:val="hybridMultilevel"/>
    <w:tmpl w:val="2D242FD4"/>
    <w:lvl w:ilvl="0" w:tplc="5314896A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3CC22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2627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284CA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D4611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4243F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16AF8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7CE58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E842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ED3648B"/>
    <w:multiLevelType w:val="hybridMultilevel"/>
    <w:tmpl w:val="FBEC2C28"/>
    <w:lvl w:ilvl="0" w:tplc="5D7CB788">
      <w:start w:val="1"/>
      <w:numFmt w:val="bullet"/>
      <w:lvlText w:val=""/>
      <w:lvlJc w:val="left"/>
      <w:pPr>
        <w:ind w:left="1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32261C">
      <w:start w:val="1"/>
      <w:numFmt w:val="bullet"/>
      <w:lvlText w:val="o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D68490">
      <w:start w:val="1"/>
      <w:numFmt w:val="bullet"/>
      <w:lvlText w:val="▪"/>
      <w:lvlJc w:val="left"/>
      <w:pPr>
        <w:ind w:left="26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884088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4AD3AC">
      <w:start w:val="1"/>
      <w:numFmt w:val="bullet"/>
      <w:lvlText w:val="o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908C2C">
      <w:start w:val="1"/>
      <w:numFmt w:val="bullet"/>
      <w:lvlText w:val="▪"/>
      <w:lvlJc w:val="left"/>
      <w:pPr>
        <w:ind w:left="47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004212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2FB8E">
      <w:start w:val="1"/>
      <w:numFmt w:val="bullet"/>
      <w:lvlText w:val="o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6A9F64">
      <w:start w:val="1"/>
      <w:numFmt w:val="bullet"/>
      <w:lvlText w:val="▪"/>
      <w:lvlJc w:val="left"/>
      <w:pPr>
        <w:ind w:left="69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EDC3628"/>
    <w:multiLevelType w:val="hybridMultilevel"/>
    <w:tmpl w:val="9DF2C802"/>
    <w:lvl w:ilvl="0" w:tplc="AB62746C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86625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9292F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940AD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699A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9A35F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CF49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9E2AF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BE1B4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2DF1E49"/>
    <w:multiLevelType w:val="hybridMultilevel"/>
    <w:tmpl w:val="F56E03AA"/>
    <w:lvl w:ilvl="0" w:tplc="D99E3CA8">
      <w:start w:val="1"/>
      <w:numFmt w:val="bullet"/>
      <w:lvlText w:val=""/>
      <w:lvlJc w:val="left"/>
      <w:pPr>
        <w:ind w:left="2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C6A11C">
      <w:start w:val="1"/>
      <w:numFmt w:val="bullet"/>
      <w:lvlText w:val="o"/>
      <w:lvlJc w:val="left"/>
      <w:pPr>
        <w:ind w:left="24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C2170C">
      <w:start w:val="1"/>
      <w:numFmt w:val="bullet"/>
      <w:lvlText w:val="▪"/>
      <w:lvlJc w:val="left"/>
      <w:pPr>
        <w:ind w:left="31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C203EE">
      <w:start w:val="1"/>
      <w:numFmt w:val="bullet"/>
      <w:lvlText w:val="•"/>
      <w:lvlJc w:val="left"/>
      <w:pPr>
        <w:ind w:left="3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E68D5C">
      <w:start w:val="1"/>
      <w:numFmt w:val="bullet"/>
      <w:lvlText w:val="o"/>
      <w:lvlJc w:val="left"/>
      <w:pPr>
        <w:ind w:left="45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7C8776">
      <w:start w:val="1"/>
      <w:numFmt w:val="bullet"/>
      <w:lvlText w:val="▪"/>
      <w:lvlJc w:val="left"/>
      <w:pPr>
        <w:ind w:left="53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EA7336">
      <w:start w:val="1"/>
      <w:numFmt w:val="bullet"/>
      <w:lvlText w:val="•"/>
      <w:lvlJc w:val="left"/>
      <w:pPr>
        <w:ind w:left="6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26278">
      <w:start w:val="1"/>
      <w:numFmt w:val="bullet"/>
      <w:lvlText w:val="o"/>
      <w:lvlJc w:val="left"/>
      <w:pPr>
        <w:ind w:left="67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985902">
      <w:start w:val="1"/>
      <w:numFmt w:val="bullet"/>
      <w:lvlText w:val="▪"/>
      <w:lvlJc w:val="left"/>
      <w:pPr>
        <w:ind w:left="7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8C0392C"/>
    <w:multiLevelType w:val="hybridMultilevel"/>
    <w:tmpl w:val="38BAA7DC"/>
    <w:lvl w:ilvl="0" w:tplc="256637A0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680D7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3689F0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B8079C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64A568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A44CF6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818E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26558A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BA6FEE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9C95C1C"/>
    <w:multiLevelType w:val="hybridMultilevel"/>
    <w:tmpl w:val="AF0AAE6C"/>
    <w:lvl w:ilvl="0" w:tplc="D54C77AC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E0CF7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BCBA2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C43EA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22562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A2CD0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22B58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408C0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6098B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E945AA1"/>
    <w:multiLevelType w:val="hybridMultilevel"/>
    <w:tmpl w:val="202ECD74"/>
    <w:lvl w:ilvl="0" w:tplc="8574415E">
      <w:start w:val="2"/>
      <w:numFmt w:val="decimal"/>
      <w:lvlText w:val="%1)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22BB46">
      <w:start w:val="1"/>
      <w:numFmt w:val="bullet"/>
      <w:lvlText w:val="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646448">
      <w:start w:val="1"/>
      <w:numFmt w:val="bullet"/>
      <w:lvlText w:val="▪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BCB882">
      <w:start w:val="1"/>
      <w:numFmt w:val="bullet"/>
      <w:lvlText w:val="•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F2D07A">
      <w:start w:val="1"/>
      <w:numFmt w:val="bullet"/>
      <w:lvlText w:val="o"/>
      <w:lvlJc w:val="left"/>
      <w:pPr>
        <w:ind w:left="29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0EA05A">
      <w:start w:val="1"/>
      <w:numFmt w:val="bullet"/>
      <w:lvlText w:val="▪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7434A2">
      <w:start w:val="1"/>
      <w:numFmt w:val="bullet"/>
      <w:lvlText w:val="•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623F3C">
      <w:start w:val="1"/>
      <w:numFmt w:val="bullet"/>
      <w:lvlText w:val="o"/>
      <w:lvlJc w:val="left"/>
      <w:pPr>
        <w:ind w:left="5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28F18">
      <w:start w:val="1"/>
      <w:numFmt w:val="bullet"/>
      <w:lvlText w:val="▪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8335B4A"/>
    <w:multiLevelType w:val="hybridMultilevel"/>
    <w:tmpl w:val="D99A8F6E"/>
    <w:lvl w:ilvl="0" w:tplc="FDD6BAD4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084F6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F405A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EE1C8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7CAB3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1C578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24E00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102A2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4CBA7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ECE4D9F"/>
    <w:multiLevelType w:val="hybridMultilevel"/>
    <w:tmpl w:val="09EABA04"/>
    <w:lvl w:ilvl="0" w:tplc="9F3C58D8">
      <w:start w:val="1"/>
      <w:numFmt w:val="bullet"/>
      <w:lvlText w:val="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6860A8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3C1AF8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3CAB12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069CB6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0B9AA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7602FE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20D842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295C2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7847F3F"/>
    <w:multiLevelType w:val="hybridMultilevel"/>
    <w:tmpl w:val="ED161750"/>
    <w:lvl w:ilvl="0" w:tplc="CF42C5C4">
      <w:start w:val="1"/>
      <w:numFmt w:val="decimal"/>
      <w:lvlText w:val="%1.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E6D8D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284AA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40EA4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D63DB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10630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F4B43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C6E73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866F0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978759A"/>
    <w:multiLevelType w:val="hybridMultilevel"/>
    <w:tmpl w:val="DB48D224"/>
    <w:lvl w:ilvl="0" w:tplc="2C40177C">
      <w:start w:val="1"/>
      <w:numFmt w:val="bullet"/>
      <w:lvlText w:val=""/>
      <w:lvlJc w:val="left"/>
      <w:pPr>
        <w:ind w:left="17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787332">
      <w:start w:val="1"/>
      <w:numFmt w:val="bullet"/>
      <w:lvlText w:val="o"/>
      <w:lvlJc w:val="left"/>
      <w:pPr>
        <w:ind w:left="1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9C5F7C">
      <w:start w:val="1"/>
      <w:numFmt w:val="bullet"/>
      <w:lvlText w:val="▪"/>
      <w:lvlJc w:val="left"/>
      <w:pPr>
        <w:ind w:left="2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D6C2D6">
      <w:start w:val="1"/>
      <w:numFmt w:val="bullet"/>
      <w:lvlText w:val="•"/>
      <w:lvlJc w:val="left"/>
      <w:pPr>
        <w:ind w:left="3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2278BA">
      <w:start w:val="1"/>
      <w:numFmt w:val="bullet"/>
      <w:lvlText w:val="o"/>
      <w:lvlJc w:val="left"/>
      <w:pPr>
        <w:ind w:left="4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4B4D6">
      <w:start w:val="1"/>
      <w:numFmt w:val="bullet"/>
      <w:lvlText w:val="▪"/>
      <w:lvlJc w:val="left"/>
      <w:pPr>
        <w:ind w:left="47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D4C3C4">
      <w:start w:val="1"/>
      <w:numFmt w:val="bullet"/>
      <w:lvlText w:val="•"/>
      <w:lvlJc w:val="left"/>
      <w:pPr>
        <w:ind w:left="5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C8CBAA">
      <w:start w:val="1"/>
      <w:numFmt w:val="bullet"/>
      <w:lvlText w:val="o"/>
      <w:lvlJc w:val="left"/>
      <w:pPr>
        <w:ind w:left="6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A65D7A">
      <w:start w:val="1"/>
      <w:numFmt w:val="bullet"/>
      <w:lvlText w:val="▪"/>
      <w:lvlJc w:val="left"/>
      <w:pPr>
        <w:ind w:left="6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C3F004F"/>
    <w:multiLevelType w:val="hybridMultilevel"/>
    <w:tmpl w:val="20DA95F4"/>
    <w:lvl w:ilvl="0" w:tplc="2D52E802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CA47E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06170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E0DC4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0684E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F6602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B65E5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02E38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684DA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9E4681A"/>
    <w:multiLevelType w:val="hybridMultilevel"/>
    <w:tmpl w:val="EC8689AC"/>
    <w:lvl w:ilvl="0" w:tplc="2D8A88C0">
      <w:start w:val="1"/>
      <w:numFmt w:val="bullet"/>
      <w:lvlText w:val=""/>
      <w:lvlJc w:val="left"/>
      <w:pPr>
        <w:ind w:left="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10122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D217B0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28248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063F6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B49A48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5E5C9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04F776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94451A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F484E82"/>
    <w:multiLevelType w:val="hybridMultilevel"/>
    <w:tmpl w:val="2BD4AD74"/>
    <w:lvl w:ilvl="0" w:tplc="E7AA0CD0">
      <w:start w:val="1"/>
      <w:numFmt w:val="bullet"/>
      <w:lvlText w:val="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A8B736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065F4E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5CEEB0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9AC8D4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DC6BEC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6CFA26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A63782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70778C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14"/>
  </w:num>
  <w:num w:numId="3">
    <w:abstractNumId w:val="3"/>
  </w:num>
  <w:num w:numId="4">
    <w:abstractNumId w:val="5"/>
  </w:num>
  <w:num w:numId="5">
    <w:abstractNumId w:val="23"/>
  </w:num>
  <w:num w:numId="6">
    <w:abstractNumId w:val="12"/>
  </w:num>
  <w:num w:numId="7">
    <w:abstractNumId w:val="4"/>
  </w:num>
  <w:num w:numId="8">
    <w:abstractNumId w:val="15"/>
  </w:num>
  <w:num w:numId="9">
    <w:abstractNumId w:val="6"/>
  </w:num>
  <w:num w:numId="10">
    <w:abstractNumId w:val="2"/>
  </w:num>
  <w:num w:numId="11">
    <w:abstractNumId w:val="9"/>
  </w:num>
  <w:num w:numId="12">
    <w:abstractNumId w:val="16"/>
  </w:num>
  <w:num w:numId="13">
    <w:abstractNumId w:val="20"/>
  </w:num>
  <w:num w:numId="14">
    <w:abstractNumId w:val="1"/>
  </w:num>
  <w:num w:numId="15">
    <w:abstractNumId w:val="18"/>
  </w:num>
  <w:num w:numId="16">
    <w:abstractNumId w:val="11"/>
  </w:num>
  <w:num w:numId="17">
    <w:abstractNumId w:val="13"/>
  </w:num>
  <w:num w:numId="18">
    <w:abstractNumId w:val="7"/>
  </w:num>
  <w:num w:numId="19">
    <w:abstractNumId w:val="10"/>
  </w:num>
  <w:num w:numId="20">
    <w:abstractNumId w:val="19"/>
  </w:num>
  <w:num w:numId="21">
    <w:abstractNumId w:val="17"/>
  </w:num>
  <w:num w:numId="22">
    <w:abstractNumId w:val="0"/>
  </w:num>
  <w:num w:numId="23">
    <w:abstractNumId w:val="24"/>
  </w:num>
  <w:num w:numId="24">
    <w:abstractNumId w:val="22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6A6"/>
    <w:rsid w:val="001D36A6"/>
    <w:rsid w:val="00372EDB"/>
    <w:rsid w:val="003D2C1F"/>
    <w:rsid w:val="00465818"/>
    <w:rsid w:val="004731B2"/>
    <w:rsid w:val="004C2427"/>
    <w:rsid w:val="00620403"/>
    <w:rsid w:val="00703082"/>
    <w:rsid w:val="00894366"/>
    <w:rsid w:val="00916473"/>
    <w:rsid w:val="0095601F"/>
    <w:rsid w:val="00A43DFB"/>
    <w:rsid w:val="00A61DE9"/>
    <w:rsid w:val="00B241E4"/>
    <w:rsid w:val="00B96DE2"/>
    <w:rsid w:val="00E0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870EB-530F-4FAF-A7BD-BB4FB78E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95601F"/>
    <w:pPr>
      <w:keepNext/>
      <w:keepLines/>
      <w:spacing w:after="0"/>
      <w:ind w:left="64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95601F"/>
    <w:pPr>
      <w:keepNext/>
      <w:keepLines/>
      <w:spacing w:after="10" w:line="260" w:lineRule="auto"/>
      <w:ind w:left="863" w:hanging="10"/>
      <w:jc w:val="both"/>
      <w:outlineLvl w:val="1"/>
    </w:pPr>
    <w:rPr>
      <w:rFonts w:ascii="Times New Roman" w:eastAsia="Times New Roman" w:hAnsi="Times New Roman" w:cs="Times New Roman"/>
      <w:b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601F"/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601F"/>
    <w:rPr>
      <w:rFonts w:ascii="Times New Roman" w:eastAsia="Times New Roman" w:hAnsi="Times New Roman" w:cs="Times New Roman"/>
      <w:b/>
      <w:color w:val="00000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5601F"/>
  </w:style>
  <w:style w:type="table" w:customStyle="1" w:styleId="TableGrid">
    <w:name w:val="TableGrid"/>
    <w:rsid w:val="0095601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94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43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7399</Words>
  <Characters>42177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79054216202</dc:creator>
  <cp:keywords/>
  <dc:description/>
  <cp:lastModifiedBy>79054216202</cp:lastModifiedBy>
  <cp:revision>5</cp:revision>
  <cp:lastPrinted>2023-10-05T06:58:00Z</cp:lastPrinted>
  <dcterms:created xsi:type="dcterms:W3CDTF">2023-08-31T09:45:00Z</dcterms:created>
  <dcterms:modified xsi:type="dcterms:W3CDTF">2023-10-05T07:04:00Z</dcterms:modified>
</cp:coreProperties>
</file>